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5A52" w14:textId="06187182" w:rsidR="00DF7E32" w:rsidRPr="00D56A9F" w:rsidRDefault="00DF7E32" w:rsidP="00DF7E32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56A9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CD31FF5" wp14:editId="048D25F0">
            <wp:simplePos x="0" y="0"/>
            <wp:positionH relativeFrom="column">
              <wp:posOffset>304165</wp:posOffset>
            </wp:positionH>
            <wp:positionV relativeFrom="paragraph">
              <wp:posOffset>9525</wp:posOffset>
            </wp:positionV>
            <wp:extent cx="1495425" cy="1619463"/>
            <wp:effectExtent l="0" t="0" r="0" b="0"/>
            <wp:wrapNone/>
            <wp:docPr id="6" name="Resim 6" descr="C:\Users\Ahmet POLAT\Videos\Desktop\DOGM_Log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 POLAT\Videos\Desktop\DOGM_Logo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1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72064" behindDoc="0" locked="0" layoutInCell="1" allowOverlap="1" wp14:anchorId="3500189E" wp14:editId="72C7393A">
            <wp:simplePos x="0" y="0"/>
            <wp:positionH relativeFrom="margin">
              <wp:posOffset>7753350</wp:posOffset>
            </wp:positionH>
            <wp:positionV relativeFrom="paragraph">
              <wp:posOffset>38100</wp:posOffset>
            </wp:positionV>
            <wp:extent cx="1924050" cy="1638300"/>
            <wp:effectExtent l="0" t="0" r="0" b="0"/>
            <wp:wrapSquare wrapText="bothSides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0E7">
        <w:rPr>
          <w:rFonts w:ascii="Times New Roman" w:hAnsi="Times New Roman" w:cs="Times New Roman"/>
          <w:noProof/>
          <w:sz w:val="28"/>
          <w:szCs w:val="28"/>
        </w:rPr>
        <w:t xml:space="preserve">                         </w:t>
      </w:r>
      <w:r w:rsidR="00F860E7" w:rsidRPr="00D56A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17DE86" wp14:editId="5D47B9B9">
            <wp:extent cx="2124075" cy="15525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7FBA5" w14:textId="41140F47" w:rsidR="009F3F28" w:rsidRPr="00D56A9F" w:rsidRDefault="004C2468" w:rsidP="00A1481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A9F">
        <w:rPr>
          <w:rFonts w:ascii="Times New Roman" w:hAnsi="Times New Roman" w:cs="Times New Roman"/>
          <w:b/>
          <w:bCs/>
          <w:sz w:val="28"/>
          <w:szCs w:val="28"/>
        </w:rPr>
        <w:t>BİNGÖL</w:t>
      </w:r>
      <w:r w:rsidR="00AB3FC8" w:rsidRPr="00D56A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64CD" w:rsidRPr="00D56A9F">
        <w:rPr>
          <w:rFonts w:ascii="Times New Roman" w:hAnsi="Times New Roman" w:cs="Times New Roman"/>
          <w:b/>
          <w:bCs/>
          <w:sz w:val="28"/>
          <w:szCs w:val="28"/>
        </w:rPr>
        <w:t xml:space="preserve">GENÇ </w:t>
      </w:r>
      <w:r w:rsidR="009F3F28" w:rsidRPr="00D56A9F">
        <w:rPr>
          <w:rFonts w:ascii="Times New Roman" w:hAnsi="Times New Roman" w:cs="Times New Roman"/>
          <w:b/>
          <w:bCs/>
          <w:sz w:val="28"/>
          <w:szCs w:val="28"/>
        </w:rPr>
        <w:t>ANADOLU İMAM HATİP LİSESİ</w:t>
      </w:r>
      <w:r w:rsidR="005664CD" w:rsidRPr="00D56A9F">
        <w:rPr>
          <w:rFonts w:ascii="Times New Roman" w:hAnsi="Times New Roman" w:cs="Times New Roman"/>
          <w:b/>
          <w:bCs/>
          <w:sz w:val="28"/>
          <w:szCs w:val="28"/>
        </w:rPr>
        <w:t xml:space="preserve"> FEN VE SOSYAL BİLİMLER PROJE OKULU</w:t>
      </w:r>
    </w:p>
    <w:p w14:paraId="5B2DB84A" w14:textId="21B65DF1" w:rsidR="00E33341" w:rsidRPr="00D56A9F" w:rsidRDefault="00F7744D" w:rsidP="00A1481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A9F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265F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56A9F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B265F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F3F28" w:rsidRPr="00D56A9F">
        <w:rPr>
          <w:rFonts w:ascii="Times New Roman" w:hAnsi="Times New Roman" w:cs="Times New Roman"/>
          <w:b/>
          <w:bCs/>
          <w:sz w:val="28"/>
          <w:szCs w:val="28"/>
        </w:rPr>
        <w:t xml:space="preserve"> EĞİTİM ÖĞRETİM YILI</w:t>
      </w:r>
    </w:p>
    <w:p w14:paraId="0403D670" w14:textId="538011AE" w:rsidR="009F3F28" w:rsidRPr="00D56A9F" w:rsidRDefault="00F7744D" w:rsidP="00A1481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A9F">
        <w:rPr>
          <w:rFonts w:ascii="Times New Roman" w:hAnsi="Times New Roman" w:cs="Times New Roman"/>
          <w:b/>
          <w:bCs/>
          <w:sz w:val="28"/>
          <w:szCs w:val="28"/>
        </w:rPr>
        <w:t>HEDEF 2023</w:t>
      </w:r>
      <w:r w:rsidR="009F3F28" w:rsidRPr="00D56A9F">
        <w:rPr>
          <w:rFonts w:ascii="Times New Roman" w:hAnsi="Times New Roman" w:cs="Times New Roman"/>
          <w:b/>
          <w:bCs/>
          <w:sz w:val="28"/>
          <w:szCs w:val="28"/>
        </w:rPr>
        <w:t xml:space="preserve"> ÜNİVERSİTE HAZIRLIK PROGRAMI YILLIK EYLEM PLANI</w:t>
      </w: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1383"/>
        <w:gridCol w:w="1134"/>
        <w:gridCol w:w="13097"/>
      </w:tblGrid>
      <w:tr w:rsidR="002141D0" w:rsidRPr="00D56A9F" w14:paraId="75C79155" w14:textId="77777777" w:rsidTr="002141D0">
        <w:tc>
          <w:tcPr>
            <w:tcW w:w="443" w:type="pct"/>
            <w:vAlign w:val="center"/>
          </w:tcPr>
          <w:p w14:paraId="22463B37" w14:textId="77777777" w:rsidR="002141D0" w:rsidRPr="00D56A9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AYLAR</w:t>
            </w:r>
          </w:p>
        </w:tc>
        <w:tc>
          <w:tcPr>
            <w:tcW w:w="363" w:type="pct"/>
          </w:tcPr>
          <w:p w14:paraId="7B5A6D1E" w14:textId="77777777" w:rsidR="002141D0" w:rsidRPr="00D56A9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HAFTA</w:t>
            </w:r>
          </w:p>
        </w:tc>
        <w:tc>
          <w:tcPr>
            <w:tcW w:w="4194" w:type="pct"/>
            <w:vAlign w:val="center"/>
          </w:tcPr>
          <w:p w14:paraId="57190452" w14:textId="77777777" w:rsidR="002141D0" w:rsidRPr="00D56A9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YAPILACAK ÇALIŞMALAR</w:t>
            </w:r>
          </w:p>
        </w:tc>
      </w:tr>
      <w:tr w:rsidR="002141D0" w:rsidRPr="00D56A9F" w14:paraId="22AF08ED" w14:textId="77777777" w:rsidTr="002141D0">
        <w:trPr>
          <w:trHeight w:val="207"/>
        </w:trPr>
        <w:tc>
          <w:tcPr>
            <w:tcW w:w="443" w:type="pct"/>
            <w:vMerge w:val="restart"/>
            <w:vAlign w:val="center"/>
          </w:tcPr>
          <w:p w14:paraId="041F5807" w14:textId="77777777" w:rsidR="002141D0" w:rsidRPr="00D56A9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EYLÜL</w:t>
            </w:r>
          </w:p>
        </w:tc>
        <w:tc>
          <w:tcPr>
            <w:tcW w:w="363" w:type="pct"/>
            <w:vAlign w:val="center"/>
          </w:tcPr>
          <w:p w14:paraId="4180B89E" w14:textId="77777777" w:rsidR="002141D0" w:rsidRPr="00D56A9F" w:rsidRDefault="002141D0" w:rsidP="002141D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194" w:type="pct"/>
          </w:tcPr>
          <w:p w14:paraId="02376875" w14:textId="77777777" w:rsidR="002141D0" w:rsidRPr="00D56A9F" w:rsidRDefault="002141D0" w:rsidP="002569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0" w:rsidRPr="00D56A9F" w14:paraId="54990E67" w14:textId="77777777" w:rsidTr="002141D0">
        <w:trPr>
          <w:trHeight w:val="206"/>
        </w:trPr>
        <w:tc>
          <w:tcPr>
            <w:tcW w:w="443" w:type="pct"/>
            <w:vMerge/>
            <w:vAlign w:val="center"/>
          </w:tcPr>
          <w:p w14:paraId="2FF63D53" w14:textId="77777777" w:rsidR="002141D0" w:rsidRPr="00D56A9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149B5FBD" w14:textId="77777777" w:rsidR="002141D0" w:rsidRPr="00D56A9F" w:rsidRDefault="002141D0" w:rsidP="002141D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194" w:type="pct"/>
          </w:tcPr>
          <w:p w14:paraId="27B48D2F" w14:textId="77777777" w:rsidR="002141D0" w:rsidRPr="00D56A9F" w:rsidRDefault="002141D0" w:rsidP="00A148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0" w:rsidRPr="00D56A9F" w14:paraId="1290BB5C" w14:textId="77777777" w:rsidTr="00A30743">
        <w:trPr>
          <w:trHeight w:val="206"/>
        </w:trPr>
        <w:tc>
          <w:tcPr>
            <w:tcW w:w="443" w:type="pct"/>
            <w:vMerge/>
            <w:vAlign w:val="center"/>
          </w:tcPr>
          <w:p w14:paraId="0ECA6674" w14:textId="77777777" w:rsidR="002141D0" w:rsidRPr="00D56A9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05C92C3D" w14:textId="77777777" w:rsidR="002141D0" w:rsidRPr="00D56A9F" w:rsidRDefault="002141D0" w:rsidP="002141D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194" w:type="pct"/>
            <w:vAlign w:val="center"/>
          </w:tcPr>
          <w:p w14:paraId="11B2C733" w14:textId="66088710" w:rsidR="002141D0" w:rsidRPr="00D56A9F" w:rsidRDefault="00AA75A6" w:rsidP="00A30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● </w:t>
            </w:r>
            <w:r w:rsidR="002141D0" w:rsidRPr="00D56A9F">
              <w:rPr>
                <w:rFonts w:ascii="Times New Roman" w:hAnsi="Times New Roman" w:cs="Times New Roman"/>
                <w:sz w:val="28"/>
                <w:szCs w:val="28"/>
              </w:rPr>
              <w:t>Okul akademik takip komisyonunun (Her zümre dâhil edilerek) oluşturulması</w:t>
            </w:r>
          </w:p>
        </w:tc>
      </w:tr>
      <w:tr w:rsidR="002141D0" w:rsidRPr="00D56A9F" w14:paraId="5CD03470" w14:textId="77777777" w:rsidTr="00A30743">
        <w:trPr>
          <w:trHeight w:val="206"/>
        </w:trPr>
        <w:tc>
          <w:tcPr>
            <w:tcW w:w="443" w:type="pct"/>
            <w:vMerge/>
            <w:vAlign w:val="center"/>
          </w:tcPr>
          <w:p w14:paraId="55706501" w14:textId="77777777" w:rsidR="002141D0" w:rsidRPr="00D56A9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53DFB420" w14:textId="77777777" w:rsidR="002141D0" w:rsidRPr="00D56A9F" w:rsidRDefault="002141D0" w:rsidP="002141D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194" w:type="pct"/>
            <w:vAlign w:val="center"/>
          </w:tcPr>
          <w:p w14:paraId="480E0485" w14:textId="567A826A" w:rsidR="002141D0" w:rsidRPr="00D56A9F" w:rsidRDefault="00AA75A6" w:rsidP="00A30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● </w:t>
            </w:r>
            <w:r w:rsidR="004C2468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11 ve </w:t>
            </w:r>
            <w:r w:rsidR="002141D0" w:rsidRPr="00D56A9F">
              <w:rPr>
                <w:rFonts w:ascii="Times New Roman" w:hAnsi="Times New Roman" w:cs="Times New Roman"/>
                <w:sz w:val="28"/>
                <w:szCs w:val="28"/>
              </w:rPr>
              <w:t>12.sınıflara YKS sisteminin anlatılması</w:t>
            </w:r>
          </w:p>
        </w:tc>
      </w:tr>
      <w:tr w:rsidR="002141D0" w:rsidRPr="00D56A9F" w14:paraId="5CD2DC59" w14:textId="77777777" w:rsidTr="00A30743">
        <w:trPr>
          <w:trHeight w:val="1761"/>
        </w:trPr>
        <w:tc>
          <w:tcPr>
            <w:tcW w:w="443" w:type="pct"/>
            <w:vMerge w:val="restart"/>
            <w:vAlign w:val="center"/>
          </w:tcPr>
          <w:p w14:paraId="3A788986" w14:textId="77777777" w:rsidR="002141D0" w:rsidRPr="00D56A9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EKİM</w:t>
            </w:r>
          </w:p>
        </w:tc>
        <w:tc>
          <w:tcPr>
            <w:tcW w:w="363" w:type="pct"/>
            <w:vAlign w:val="center"/>
          </w:tcPr>
          <w:p w14:paraId="3D40B58B" w14:textId="77777777" w:rsidR="002141D0" w:rsidRPr="00D56A9F" w:rsidRDefault="002141D0" w:rsidP="002141D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194" w:type="pct"/>
            <w:vAlign w:val="center"/>
          </w:tcPr>
          <w:p w14:paraId="7681637E" w14:textId="19C5816E" w:rsidR="004C2468" w:rsidRPr="00D56A9F" w:rsidRDefault="00B55585" w:rsidP="008A12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11</w:t>
            </w:r>
            <w:r w:rsidR="004C2468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 ve </w:t>
            </w:r>
            <w:r w:rsidR="002141D0" w:rsidRPr="00D56A9F">
              <w:rPr>
                <w:rFonts w:ascii="Times New Roman" w:hAnsi="Times New Roman" w:cs="Times New Roman"/>
                <w:sz w:val="28"/>
                <w:szCs w:val="28"/>
              </w:rPr>
              <w:t>12.sınıflara “Verimli Ders Çalışma” konulu seminerin sunulması</w:t>
            </w:r>
          </w:p>
        </w:tc>
      </w:tr>
      <w:tr w:rsidR="002141D0" w:rsidRPr="00D56A9F" w14:paraId="4464FDC0" w14:textId="77777777" w:rsidTr="00A30743">
        <w:trPr>
          <w:trHeight w:val="1758"/>
        </w:trPr>
        <w:tc>
          <w:tcPr>
            <w:tcW w:w="443" w:type="pct"/>
            <w:vMerge/>
            <w:vAlign w:val="center"/>
          </w:tcPr>
          <w:p w14:paraId="205C1AAD" w14:textId="77777777" w:rsidR="002141D0" w:rsidRPr="00D56A9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0878183F" w14:textId="77777777" w:rsidR="002141D0" w:rsidRPr="00D56A9F" w:rsidRDefault="002141D0" w:rsidP="002141D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194" w:type="pct"/>
            <w:vAlign w:val="center"/>
          </w:tcPr>
          <w:p w14:paraId="0246E19D" w14:textId="246ABB7C" w:rsidR="002141D0" w:rsidRPr="00D56A9F" w:rsidRDefault="00B55585" w:rsidP="00A30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11</w:t>
            </w:r>
            <w:r w:rsidR="00872981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ve </w:t>
            </w:r>
            <w:r w:rsidR="002141D0" w:rsidRPr="00D56A9F">
              <w:rPr>
                <w:rFonts w:ascii="Times New Roman" w:hAnsi="Times New Roman" w:cs="Times New Roman"/>
                <w:sz w:val="28"/>
                <w:szCs w:val="28"/>
              </w:rPr>
              <w:t>12.sınıflar için koçluk sisteminin uygulamaya konulması</w:t>
            </w:r>
          </w:p>
          <w:p w14:paraId="51CC2F3E" w14:textId="3957B6BE" w:rsidR="002141D0" w:rsidRPr="00D56A9F" w:rsidRDefault="00B55585" w:rsidP="00A30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Takip</w:t>
            </w:r>
            <w:r w:rsidR="00872981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edilecek 202</w:t>
            </w:r>
            <w:r w:rsidR="009F64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2981" w:rsidRPr="00D56A9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F64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41D0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üniversite hazırlık programının hazırlanması </w:t>
            </w:r>
          </w:p>
          <w:p w14:paraId="213D369E" w14:textId="49032264" w:rsidR="004C2468" w:rsidRPr="00D56A9F" w:rsidRDefault="00B55585" w:rsidP="008A12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Hedef</w:t>
            </w:r>
            <w:r w:rsidR="00872981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41F">
              <w:rPr>
                <w:rFonts w:ascii="Times New Roman" w:hAnsi="Times New Roman" w:cs="Times New Roman"/>
                <w:sz w:val="28"/>
                <w:szCs w:val="28"/>
              </w:rPr>
              <w:t>YKS</w:t>
            </w:r>
            <w:r w:rsidR="00872981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koordinatörünün Hedef </w:t>
            </w:r>
            <w:r w:rsidR="009F641F">
              <w:rPr>
                <w:rFonts w:ascii="Times New Roman" w:hAnsi="Times New Roman" w:cs="Times New Roman"/>
                <w:sz w:val="28"/>
                <w:szCs w:val="28"/>
              </w:rPr>
              <w:t>YKS</w:t>
            </w:r>
            <w:r w:rsidR="002141D0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Faaliyet sunusunu okul öğretmenlerine faaliyet sunusunun gerçekleştirilmesi</w:t>
            </w:r>
          </w:p>
        </w:tc>
      </w:tr>
      <w:tr w:rsidR="002141D0" w:rsidRPr="00D56A9F" w14:paraId="14D752B8" w14:textId="77777777" w:rsidTr="00A30743">
        <w:trPr>
          <w:trHeight w:val="1758"/>
        </w:trPr>
        <w:tc>
          <w:tcPr>
            <w:tcW w:w="443" w:type="pct"/>
            <w:vMerge/>
            <w:vAlign w:val="center"/>
          </w:tcPr>
          <w:p w14:paraId="71678AFC" w14:textId="77777777" w:rsidR="002141D0" w:rsidRPr="00D56A9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2C4BD664" w14:textId="77777777" w:rsidR="002141D0" w:rsidRPr="00D56A9F" w:rsidRDefault="002141D0" w:rsidP="002141D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194" w:type="pct"/>
            <w:vAlign w:val="center"/>
          </w:tcPr>
          <w:p w14:paraId="746C8315" w14:textId="30F4A23D" w:rsidR="002141D0" w:rsidRPr="00D56A9F" w:rsidRDefault="00B55585" w:rsidP="00A30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Üniversite</w:t>
            </w:r>
            <w:r w:rsidR="002141D0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Hazırlık Programıyla İlgili Afiş Broşür, Sosyal medya Çalışmalarının Gerçekleştirilmesi</w:t>
            </w:r>
          </w:p>
          <w:p w14:paraId="69EEC2A4" w14:textId="3E6AFBF2" w:rsidR="002141D0" w:rsidRPr="00D56A9F" w:rsidRDefault="00B55585" w:rsidP="00A30743">
            <w:pPr>
              <w:spacing w:line="36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Hedef</w:t>
            </w:r>
            <w:r w:rsidR="00872981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41F">
              <w:rPr>
                <w:rFonts w:ascii="Times New Roman" w:hAnsi="Times New Roman" w:cs="Times New Roman"/>
                <w:sz w:val="28"/>
                <w:szCs w:val="28"/>
              </w:rPr>
              <w:t>YKS</w:t>
            </w:r>
            <w:r w:rsidR="002141D0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üniversite hazırlık programının tanıtım çalışmalarının yapılması.</w:t>
            </w:r>
            <w:r w:rsidR="002141D0" w:rsidRPr="00D56A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A75A6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141D0" w:rsidRPr="00D56A9F">
              <w:rPr>
                <w:rFonts w:ascii="Times New Roman" w:hAnsi="Times New Roman" w:cs="Times New Roman"/>
                <w:sz w:val="28"/>
                <w:szCs w:val="28"/>
              </w:rPr>
              <w:t>a. Öğretmen bilgilendirme çalışması.</w:t>
            </w:r>
            <w:r w:rsidR="002141D0" w:rsidRPr="00D56A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A75A6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141D0" w:rsidRPr="00D56A9F">
              <w:rPr>
                <w:rFonts w:ascii="Times New Roman" w:hAnsi="Times New Roman" w:cs="Times New Roman"/>
                <w:sz w:val="28"/>
                <w:szCs w:val="28"/>
              </w:rPr>
              <w:t>b. Öğrenci bilgilendirme çalışması.</w:t>
            </w:r>
            <w:r w:rsidR="002141D0" w:rsidRPr="00D56A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A75A6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141D0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c. Veli bilgilendirme çalışması. </w:t>
            </w:r>
          </w:p>
          <w:p w14:paraId="07A294D3" w14:textId="3AD06AEA" w:rsidR="008A1249" w:rsidRPr="00D56A9F" w:rsidRDefault="00B55585" w:rsidP="008A1249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11</w:t>
            </w:r>
            <w:r w:rsidR="008A1249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ve 12.</w:t>
            </w: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sınıflara Deneme</w:t>
            </w:r>
            <w:r w:rsidR="008A1249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sınavı yapılması</w:t>
            </w:r>
          </w:p>
          <w:p w14:paraId="01EDA4C9" w14:textId="184B3078" w:rsidR="004C2468" w:rsidRPr="00D56A9F" w:rsidRDefault="00B55585" w:rsidP="00872981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Deneme</w:t>
            </w:r>
            <w:r w:rsidR="008A1249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sonuçlarının analizi ve geribildirim</w:t>
            </w:r>
          </w:p>
        </w:tc>
      </w:tr>
      <w:tr w:rsidR="002141D0" w:rsidRPr="00D56A9F" w14:paraId="1FE0C20C" w14:textId="77777777" w:rsidTr="00B55585">
        <w:trPr>
          <w:trHeight w:val="1206"/>
        </w:trPr>
        <w:tc>
          <w:tcPr>
            <w:tcW w:w="443" w:type="pct"/>
            <w:vMerge/>
            <w:vAlign w:val="center"/>
          </w:tcPr>
          <w:p w14:paraId="238D09F4" w14:textId="77777777" w:rsidR="002141D0" w:rsidRPr="00D56A9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74C3AD74" w14:textId="77777777" w:rsidR="002141D0" w:rsidRPr="00D56A9F" w:rsidRDefault="002141D0" w:rsidP="002141D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194" w:type="pct"/>
            <w:vAlign w:val="center"/>
          </w:tcPr>
          <w:p w14:paraId="1888771C" w14:textId="5E3D6E24" w:rsidR="002141D0" w:rsidRPr="00D56A9F" w:rsidRDefault="002141D0" w:rsidP="00A30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"Öğrenci Koçluğu" çalışması yürüten öğretmenlerden, "Öğrenci Koçluk Değerlendirme </w:t>
            </w:r>
            <w:r w:rsidR="003606F7" w:rsidRPr="00D56A9F">
              <w:rPr>
                <w:rFonts w:ascii="Times New Roman" w:hAnsi="Times New Roman" w:cs="Times New Roman"/>
                <w:sz w:val="28"/>
                <w:szCs w:val="28"/>
              </w:rPr>
              <w:t>Dosyasının</w:t>
            </w: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alınması</w:t>
            </w:r>
          </w:p>
          <w:p w14:paraId="1C8D438F" w14:textId="77777777" w:rsidR="00036DBC" w:rsidRPr="00D56A9F" w:rsidRDefault="00036DBC" w:rsidP="00036DBC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11 ve 12.sınıflara Deneme sınavı yapılması</w:t>
            </w:r>
          </w:p>
          <w:p w14:paraId="0C6F2B67" w14:textId="178F32C7" w:rsidR="00872981" w:rsidRPr="00D56A9F" w:rsidRDefault="00036DBC" w:rsidP="00A3074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Deneme sonuçlarının analizi ve geribildirim</w:t>
            </w:r>
          </w:p>
        </w:tc>
      </w:tr>
      <w:tr w:rsidR="004C45C3" w:rsidRPr="00D56A9F" w14:paraId="49376C65" w14:textId="77777777" w:rsidTr="00A30743">
        <w:trPr>
          <w:trHeight w:val="1274"/>
        </w:trPr>
        <w:tc>
          <w:tcPr>
            <w:tcW w:w="443" w:type="pct"/>
            <w:vMerge w:val="restart"/>
            <w:vAlign w:val="center"/>
          </w:tcPr>
          <w:p w14:paraId="0C80FF9C" w14:textId="3A2F894B" w:rsidR="004C45C3" w:rsidRPr="00D56A9F" w:rsidRDefault="00D56A9F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KASIM</w:t>
            </w:r>
          </w:p>
        </w:tc>
        <w:tc>
          <w:tcPr>
            <w:tcW w:w="363" w:type="pct"/>
            <w:vAlign w:val="center"/>
          </w:tcPr>
          <w:p w14:paraId="4BDAAE75" w14:textId="77777777" w:rsidR="004C45C3" w:rsidRPr="00D56A9F" w:rsidRDefault="004C45C3" w:rsidP="007F73B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194" w:type="pct"/>
            <w:vAlign w:val="center"/>
          </w:tcPr>
          <w:p w14:paraId="1F638D7B" w14:textId="6B9BC532" w:rsidR="00872981" w:rsidRPr="00DE5416" w:rsidRDefault="00B55585" w:rsidP="00A30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11</w:t>
            </w:r>
            <w:r w:rsidR="00872981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ve </w:t>
            </w:r>
            <w:r w:rsidR="00805953" w:rsidRPr="00D56A9F">
              <w:rPr>
                <w:rFonts w:ascii="Times New Roman" w:hAnsi="Times New Roman" w:cs="Times New Roman"/>
                <w:sz w:val="28"/>
                <w:szCs w:val="28"/>
              </w:rPr>
              <w:t>12. sınıflara “Test Çözme Teknikleri” konulu seminerin sunulması</w:t>
            </w:r>
          </w:p>
        </w:tc>
      </w:tr>
      <w:tr w:rsidR="004C45C3" w:rsidRPr="00D56A9F" w14:paraId="725798E8" w14:textId="77777777" w:rsidTr="00A30743">
        <w:trPr>
          <w:trHeight w:val="1272"/>
        </w:trPr>
        <w:tc>
          <w:tcPr>
            <w:tcW w:w="443" w:type="pct"/>
            <w:vMerge/>
            <w:vAlign w:val="center"/>
          </w:tcPr>
          <w:p w14:paraId="6E4627D2" w14:textId="77777777" w:rsidR="004C45C3" w:rsidRPr="00D56A9F" w:rsidRDefault="004C45C3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147287EC" w14:textId="77777777" w:rsidR="004C45C3" w:rsidRPr="00D56A9F" w:rsidRDefault="004C45C3" w:rsidP="007F73B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194" w:type="pct"/>
            <w:vAlign w:val="center"/>
          </w:tcPr>
          <w:p w14:paraId="7AFEB1EF" w14:textId="77777777" w:rsidR="00843CBE" w:rsidRPr="00D56A9F" w:rsidRDefault="00843CBE" w:rsidP="00843C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“Mesleki Rehberlik” çalışmaları doğrultusunda üniversite tanıtımları, alan bilgilendirme faaliyetlerinin gerçekleştirilmesi</w:t>
            </w:r>
          </w:p>
          <w:p w14:paraId="17FD249F" w14:textId="77777777" w:rsidR="00843CBE" w:rsidRPr="00D56A9F" w:rsidRDefault="00843CBE" w:rsidP="00843CBE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11 ve 12.sınıflara Deneme sınavı yapılması</w:t>
            </w:r>
          </w:p>
          <w:p w14:paraId="08D51A1E" w14:textId="6572B8E8" w:rsidR="00872981" w:rsidRPr="00100FFE" w:rsidRDefault="00843CBE" w:rsidP="00843CB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Deneme sonuçlarının analizi ve geribildirim</w:t>
            </w:r>
          </w:p>
        </w:tc>
      </w:tr>
      <w:tr w:rsidR="004C45C3" w:rsidRPr="00D56A9F" w14:paraId="7129D381" w14:textId="77777777" w:rsidTr="00AA75A6">
        <w:trPr>
          <w:trHeight w:val="978"/>
        </w:trPr>
        <w:tc>
          <w:tcPr>
            <w:tcW w:w="443" w:type="pct"/>
            <w:vMerge/>
            <w:vAlign w:val="center"/>
          </w:tcPr>
          <w:p w14:paraId="2591FC56" w14:textId="77777777" w:rsidR="004C45C3" w:rsidRPr="00D56A9F" w:rsidRDefault="004C45C3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6C8A330D" w14:textId="77777777" w:rsidR="004C45C3" w:rsidRPr="00D56A9F" w:rsidRDefault="004C45C3" w:rsidP="007F73B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194" w:type="pct"/>
            <w:vAlign w:val="center"/>
          </w:tcPr>
          <w:p w14:paraId="0CD56253" w14:textId="64B465E0" w:rsidR="00872981" w:rsidRPr="00D56A9F" w:rsidRDefault="00843CBE" w:rsidP="00843C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ARA TATİL</w:t>
            </w:r>
          </w:p>
        </w:tc>
      </w:tr>
      <w:tr w:rsidR="004C45C3" w:rsidRPr="00D56A9F" w14:paraId="67D78902" w14:textId="77777777" w:rsidTr="00A30743">
        <w:trPr>
          <w:trHeight w:val="1272"/>
        </w:trPr>
        <w:tc>
          <w:tcPr>
            <w:tcW w:w="443" w:type="pct"/>
            <w:vMerge/>
            <w:vAlign w:val="center"/>
          </w:tcPr>
          <w:p w14:paraId="6CA3F565" w14:textId="77777777" w:rsidR="004C45C3" w:rsidRPr="00D56A9F" w:rsidRDefault="004C45C3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690A1581" w14:textId="77777777" w:rsidR="004C45C3" w:rsidRPr="00D56A9F" w:rsidRDefault="004C45C3" w:rsidP="007F73B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194" w:type="pct"/>
            <w:vAlign w:val="center"/>
          </w:tcPr>
          <w:p w14:paraId="3ADF8432" w14:textId="58F7AD36" w:rsidR="00AA75A6" w:rsidRPr="00D56A9F" w:rsidRDefault="00AA75A6" w:rsidP="00AA75A6">
            <w:pPr>
              <w:spacing w:line="36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● Din Öğretimi Genel Müdürlüğünce yayınlanan "Hedef </w:t>
            </w:r>
            <w:r w:rsidR="009F641F">
              <w:rPr>
                <w:rFonts w:ascii="Times New Roman" w:hAnsi="Times New Roman" w:cs="Times New Roman"/>
                <w:sz w:val="28"/>
                <w:szCs w:val="28"/>
              </w:rPr>
              <w:t>YKS</w:t>
            </w: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" anket çalışmalarına katılımın sağlanması.</w:t>
            </w:r>
            <w:r w:rsidRPr="00D56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56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 a. Okul idarecileri ve öğretmen bilgilendirme çalışması ve anket uygulaması.</w:t>
            </w:r>
            <w:r w:rsidRPr="00D56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b. Öğrenci bilgilendirme çalışması ve anket uygulaması.</w:t>
            </w:r>
            <w:r w:rsidRPr="00D56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c. Veli bilgilendirme çalışması ve anket uygulaması.</w:t>
            </w:r>
          </w:p>
          <w:p w14:paraId="3C425934" w14:textId="30BCD95E" w:rsidR="004C45C3" w:rsidRPr="00D56A9F" w:rsidRDefault="00AA75A6" w:rsidP="00A30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● </w:t>
            </w:r>
            <w:r w:rsidR="007F73B6" w:rsidRPr="00D56A9F">
              <w:rPr>
                <w:rFonts w:ascii="Times New Roman" w:hAnsi="Times New Roman" w:cs="Times New Roman"/>
                <w:sz w:val="28"/>
                <w:szCs w:val="28"/>
              </w:rPr>
              <w:t>"Öğrenci Koçluğu" çalışması yürüten öğretmenlerden, öğrenci koçluk değerlendirme dosyasının alınması</w:t>
            </w:r>
          </w:p>
          <w:p w14:paraId="02BB0B39" w14:textId="57EBC270" w:rsidR="00AA75A6" w:rsidRPr="00D56A9F" w:rsidRDefault="00B55585" w:rsidP="00AA75A6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11</w:t>
            </w:r>
            <w:r w:rsidR="00AA75A6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ve 12.</w:t>
            </w: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sınıflara Deneme</w:t>
            </w:r>
            <w:r w:rsidR="00AA75A6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sınavı yapılması</w:t>
            </w:r>
          </w:p>
          <w:p w14:paraId="16341A09" w14:textId="391C54C0" w:rsidR="00872981" w:rsidRPr="00D56A9F" w:rsidRDefault="00B55585" w:rsidP="00A3074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Deneme</w:t>
            </w:r>
            <w:r w:rsidR="00AA75A6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sonuçlarının analizi ve geribildirim</w:t>
            </w:r>
          </w:p>
        </w:tc>
      </w:tr>
      <w:tr w:rsidR="00A30743" w:rsidRPr="00D56A9F" w14:paraId="247C5E03" w14:textId="77777777" w:rsidTr="00A30743">
        <w:trPr>
          <w:trHeight w:val="1964"/>
        </w:trPr>
        <w:tc>
          <w:tcPr>
            <w:tcW w:w="443" w:type="pct"/>
            <w:vMerge w:val="restart"/>
            <w:vAlign w:val="center"/>
          </w:tcPr>
          <w:p w14:paraId="52B00557" w14:textId="77777777" w:rsidR="00A30743" w:rsidRPr="00D56A9F" w:rsidRDefault="00A30743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ARALIK</w:t>
            </w:r>
          </w:p>
        </w:tc>
        <w:tc>
          <w:tcPr>
            <w:tcW w:w="363" w:type="pct"/>
            <w:vAlign w:val="center"/>
          </w:tcPr>
          <w:p w14:paraId="45C9BEDC" w14:textId="77777777" w:rsidR="00A30743" w:rsidRPr="00D56A9F" w:rsidRDefault="00A30743" w:rsidP="00A3074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194" w:type="pct"/>
            <w:vAlign w:val="center"/>
          </w:tcPr>
          <w:p w14:paraId="67ABD91C" w14:textId="7DFB8B8E" w:rsidR="00A30743" w:rsidRPr="00D56A9F" w:rsidRDefault="00B70A27" w:rsidP="00A30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Okul</w:t>
            </w:r>
            <w:r w:rsidR="00A30743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rehberlik servisi tarafından, DYK'</w:t>
            </w:r>
            <w:r w:rsidR="001A1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743" w:rsidRPr="00D56A9F">
              <w:rPr>
                <w:rFonts w:ascii="Times New Roman" w:hAnsi="Times New Roman" w:cs="Times New Roman"/>
                <w:sz w:val="28"/>
                <w:szCs w:val="28"/>
              </w:rPr>
              <w:t>ya katılan öğrencilere yönelik devamsızlık ve üniversite hedefinden uzaklaşma</w:t>
            </w:r>
            <w:r w:rsidR="00AA75A6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743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riski taşıyan öğrencilerin tespit edilmesi. Bu öğrencilerin aileleri ile irtibata geçilerek gerekli eylem </w:t>
            </w: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planının hazırlanması</w:t>
            </w:r>
            <w:r w:rsidR="00A30743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ve uygulanması</w:t>
            </w:r>
          </w:p>
          <w:p w14:paraId="64CD71D1" w14:textId="1EB68020" w:rsidR="00A30743" w:rsidRPr="00D56A9F" w:rsidRDefault="00B70A27" w:rsidP="00A30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Kariyer</w:t>
            </w:r>
            <w:r w:rsidR="00DA5FF1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Günleri okulumuzdan</w:t>
            </w:r>
            <w:r w:rsidR="00DA5FF1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mezun olup kariyerini geliştirmiş kişiler davet edilerek öğrenciler ile buluşturulması</w:t>
            </w:r>
          </w:p>
          <w:p w14:paraId="46B4E32F" w14:textId="4A48B959" w:rsidR="00872981" w:rsidRPr="00D56A9F" w:rsidRDefault="00872981" w:rsidP="00A3074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30743" w:rsidRPr="00D56A9F" w14:paraId="0EAE0D13" w14:textId="77777777" w:rsidTr="00A30743">
        <w:trPr>
          <w:trHeight w:val="1963"/>
        </w:trPr>
        <w:tc>
          <w:tcPr>
            <w:tcW w:w="443" w:type="pct"/>
            <w:vMerge/>
            <w:vAlign w:val="center"/>
          </w:tcPr>
          <w:p w14:paraId="522F6E0F" w14:textId="3CAC3324" w:rsidR="00A30743" w:rsidRPr="00D56A9F" w:rsidRDefault="00A30743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009E0E8B" w14:textId="77777777" w:rsidR="00A30743" w:rsidRPr="00D56A9F" w:rsidRDefault="00A30743" w:rsidP="00A3074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194" w:type="pct"/>
            <w:vAlign w:val="center"/>
          </w:tcPr>
          <w:p w14:paraId="0AE9D576" w14:textId="3C77A2AA" w:rsidR="00A30743" w:rsidRPr="00D56A9F" w:rsidRDefault="00AA75A6" w:rsidP="00A30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● </w:t>
            </w:r>
            <w:r w:rsidR="00A30743" w:rsidRPr="00D56A9F">
              <w:rPr>
                <w:rFonts w:ascii="Times New Roman" w:hAnsi="Times New Roman" w:cs="Times New Roman"/>
                <w:sz w:val="28"/>
                <w:szCs w:val="28"/>
              </w:rPr>
              <w:t>DYK'</w:t>
            </w:r>
            <w:r w:rsidR="001A1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743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ya katılan öğrencilere ve bu kurslarda görev alan öğretmenlere yönelik motivasyon amaçlı seminer vb. etkinliklerin okul müdürlüğü tarafından planlanması ve uygulanması. </w:t>
            </w:r>
          </w:p>
          <w:p w14:paraId="21BF9948" w14:textId="0960A845" w:rsidR="00AA75A6" w:rsidRPr="00D56A9F" w:rsidRDefault="00B70A27" w:rsidP="00AA75A6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11</w:t>
            </w:r>
            <w:r w:rsidR="00AA75A6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ve 12.</w:t>
            </w: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sınıflara Deneme</w:t>
            </w:r>
            <w:r w:rsidR="00AA75A6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sınavı yapılması</w:t>
            </w:r>
          </w:p>
          <w:p w14:paraId="4AA09CD9" w14:textId="3A36547C" w:rsidR="00872981" w:rsidRPr="00D56A9F" w:rsidRDefault="00B70A27" w:rsidP="00A3074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Deneme</w:t>
            </w:r>
            <w:r w:rsidR="00AA75A6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sonuçlarının analizi ve geribildirim</w:t>
            </w:r>
          </w:p>
        </w:tc>
      </w:tr>
      <w:tr w:rsidR="00A30743" w:rsidRPr="00D56A9F" w14:paraId="3AED1407" w14:textId="77777777" w:rsidTr="00A30743">
        <w:trPr>
          <w:trHeight w:val="1963"/>
        </w:trPr>
        <w:tc>
          <w:tcPr>
            <w:tcW w:w="443" w:type="pct"/>
            <w:vMerge/>
            <w:vAlign w:val="center"/>
          </w:tcPr>
          <w:p w14:paraId="4638417B" w14:textId="77777777" w:rsidR="00A30743" w:rsidRPr="00D56A9F" w:rsidRDefault="00A30743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7734F2A2" w14:textId="77777777" w:rsidR="00A30743" w:rsidRPr="00D56A9F" w:rsidRDefault="00A30743" w:rsidP="00A3074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194" w:type="pct"/>
            <w:vAlign w:val="center"/>
          </w:tcPr>
          <w:p w14:paraId="454D20B8" w14:textId="29860C46" w:rsidR="00872981" w:rsidRPr="00D85C76" w:rsidRDefault="00B70A27" w:rsidP="00A30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20</w:t>
            </w:r>
            <w:r w:rsidR="003F097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30743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Yüksek Öğretim Kurumları Sınavında (YKS) başarılı olmuş öğrenci/öğrencilerin sınava hazırlanan öğrencilerle buluşturulması</w:t>
            </w:r>
          </w:p>
        </w:tc>
      </w:tr>
      <w:tr w:rsidR="00A30743" w:rsidRPr="00D56A9F" w14:paraId="30240479" w14:textId="77777777" w:rsidTr="00B55585">
        <w:trPr>
          <w:trHeight w:val="1286"/>
        </w:trPr>
        <w:tc>
          <w:tcPr>
            <w:tcW w:w="443" w:type="pct"/>
            <w:vMerge/>
            <w:vAlign w:val="center"/>
          </w:tcPr>
          <w:p w14:paraId="34261A93" w14:textId="77777777" w:rsidR="00A30743" w:rsidRPr="00D56A9F" w:rsidRDefault="00A30743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34D63E90" w14:textId="77777777" w:rsidR="00A30743" w:rsidRPr="00D56A9F" w:rsidRDefault="00A30743" w:rsidP="00A3074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194" w:type="pct"/>
            <w:vAlign w:val="center"/>
          </w:tcPr>
          <w:p w14:paraId="6992498B" w14:textId="77777777" w:rsidR="00872981" w:rsidRDefault="00B70A27" w:rsidP="00A30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“</w:t>
            </w:r>
            <w:r w:rsidR="00A30743" w:rsidRPr="00D56A9F">
              <w:rPr>
                <w:rFonts w:ascii="Times New Roman" w:hAnsi="Times New Roman" w:cs="Times New Roman"/>
                <w:sz w:val="28"/>
                <w:szCs w:val="28"/>
              </w:rPr>
              <w:t>Öğrenci Koçluğu" çalışması yürüten öğretmenlerden, öğrenci koçluk değerlendirme dosyasının alınması</w:t>
            </w:r>
          </w:p>
          <w:p w14:paraId="2C1C59ED" w14:textId="77777777" w:rsidR="00D85C76" w:rsidRPr="00D56A9F" w:rsidRDefault="00D85C76" w:rsidP="00D85C76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11 ve 12.sınıflara Deneme sınavı yapılması</w:t>
            </w:r>
          </w:p>
          <w:p w14:paraId="4538D3D9" w14:textId="56B2994F" w:rsidR="00D85C76" w:rsidRPr="00B55585" w:rsidRDefault="00D85C76" w:rsidP="00D85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Deneme sonuçlarının analizi ve geribildirim</w:t>
            </w:r>
          </w:p>
        </w:tc>
      </w:tr>
      <w:tr w:rsidR="002C1F11" w:rsidRPr="00D56A9F" w14:paraId="51ACA092" w14:textId="77777777" w:rsidTr="00270D0A">
        <w:trPr>
          <w:trHeight w:val="1483"/>
        </w:trPr>
        <w:tc>
          <w:tcPr>
            <w:tcW w:w="443" w:type="pct"/>
            <w:vMerge w:val="restart"/>
            <w:vAlign w:val="center"/>
          </w:tcPr>
          <w:p w14:paraId="70CC6B39" w14:textId="77777777" w:rsidR="002C1F11" w:rsidRPr="00D56A9F" w:rsidRDefault="002C1F11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OCAK</w:t>
            </w:r>
          </w:p>
        </w:tc>
        <w:tc>
          <w:tcPr>
            <w:tcW w:w="363" w:type="pct"/>
            <w:vAlign w:val="center"/>
          </w:tcPr>
          <w:p w14:paraId="6D3A5EAB" w14:textId="77777777" w:rsidR="002C1F11" w:rsidRPr="00D56A9F" w:rsidRDefault="002C1F11" w:rsidP="002C1F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194" w:type="pct"/>
            <w:vAlign w:val="center"/>
          </w:tcPr>
          <w:p w14:paraId="734EB4CA" w14:textId="6D802F9B" w:rsidR="002C1F11" w:rsidRPr="00D56A9F" w:rsidRDefault="00B70A27" w:rsidP="00270D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Mesleki</w:t>
            </w:r>
            <w:r w:rsidR="002C1F11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Rehberlik çalışmaları doğrultusunda üniversite tanıtımları, alan bilgilendirme faaliyetlerinin gerçekleştirilmesi </w:t>
            </w:r>
          </w:p>
          <w:p w14:paraId="2831C084" w14:textId="7C1B5485" w:rsidR="002C1F11" w:rsidRPr="00D56A9F" w:rsidRDefault="00094A82" w:rsidP="00270D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Motivasyon</w:t>
            </w:r>
            <w:r w:rsidR="002C1F11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seminerlerinin düzenlenmesi </w:t>
            </w:r>
          </w:p>
          <w:p w14:paraId="5ED48811" w14:textId="5B4BB901" w:rsidR="00F60533" w:rsidRPr="00D56A9F" w:rsidRDefault="00094A82" w:rsidP="00F6053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11</w:t>
            </w:r>
            <w:r w:rsidR="00F60533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ve 12.</w:t>
            </w: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sınıflara Deneme</w:t>
            </w:r>
            <w:r w:rsidR="00F60533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sınavı yapılması</w:t>
            </w:r>
          </w:p>
          <w:p w14:paraId="2D7A8E2A" w14:textId="34CD5224" w:rsidR="00872981" w:rsidRPr="00D56A9F" w:rsidRDefault="00094A82" w:rsidP="00F6053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Deneme</w:t>
            </w:r>
            <w:r w:rsidR="00F60533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sonuçlarının analizi ve geribildirim</w:t>
            </w:r>
          </w:p>
        </w:tc>
      </w:tr>
      <w:tr w:rsidR="002C1F11" w:rsidRPr="00D56A9F" w14:paraId="6AD64C7B" w14:textId="77777777" w:rsidTr="00270D0A">
        <w:trPr>
          <w:trHeight w:val="1483"/>
        </w:trPr>
        <w:tc>
          <w:tcPr>
            <w:tcW w:w="443" w:type="pct"/>
            <w:vMerge/>
            <w:vAlign w:val="center"/>
          </w:tcPr>
          <w:p w14:paraId="6698ED88" w14:textId="77777777" w:rsidR="002C1F11" w:rsidRPr="00D56A9F" w:rsidRDefault="002C1F11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13DD7B36" w14:textId="77777777" w:rsidR="002C1F11" w:rsidRPr="00D56A9F" w:rsidRDefault="002C1F11" w:rsidP="002C1F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194" w:type="pct"/>
            <w:vAlign w:val="center"/>
          </w:tcPr>
          <w:p w14:paraId="595FEA5D" w14:textId="2310026F" w:rsidR="002C1F11" w:rsidRPr="00D56A9F" w:rsidRDefault="00094A82" w:rsidP="00270D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202</w:t>
            </w:r>
            <w:r w:rsidR="00C463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1F11" w:rsidRPr="00D56A9F">
              <w:rPr>
                <w:rFonts w:ascii="Times New Roman" w:hAnsi="Times New Roman" w:cs="Times New Roman"/>
                <w:sz w:val="28"/>
                <w:szCs w:val="28"/>
              </w:rPr>
              <w:t>-MSÜ Milli Savunma Üniversitesi Askeri Öğrenci Aday Belirleme Sınavına yönelik rehberlik servisiyle iş birliği yaparak öğrencilerin bilgilendirilmesi ve başvuru yapmalarının sağlanması</w:t>
            </w:r>
          </w:p>
          <w:p w14:paraId="32CC834F" w14:textId="5AF4079A" w:rsidR="00872981" w:rsidRPr="00D56A9F" w:rsidRDefault="00872981" w:rsidP="00270D0A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C1F11" w:rsidRPr="00D56A9F" w14:paraId="6F7882D8" w14:textId="77777777" w:rsidTr="00270D0A">
        <w:trPr>
          <w:trHeight w:val="1483"/>
        </w:trPr>
        <w:tc>
          <w:tcPr>
            <w:tcW w:w="443" w:type="pct"/>
            <w:vMerge/>
            <w:vAlign w:val="center"/>
          </w:tcPr>
          <w:p w14:paraId="3A410245" w14:textId="77777777" w:rsidR="002C1F11" w:rsidRPr="00D56A9F" w:rsidRDefault="002C1F11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6B00E702" w14:textId="77777777" w:rsidR="002C1F11" w:rsidRPr="00D56A9F" w:rsidRDefault="002C1F11" w:rsidP="002C1F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194" w:type="pct"/>
            <w:vAlign w:val="center"/>
          </w:tcPr>
          <w:p w14:paraId="76748753" w14:textId="77514DDA" w:rsidR="00872981" w:rsidRPr="00B55585" w:rsidRDefault="00094A82" w:rsidP="00270D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“</w:t>
            </w:r>
            <w:r w:rsidR="002C1F11" w:rsidRPr="00D56A9F">
              <w:rPr>
                <w:rFonts w:ascii="Times New Roman" w:hAnsi="Times New Roman" w:cs="Times New Roman"/>
                <w:sz w:val="28"/>
                <w:szCs w:val="28"/>
              </w:rPr>
              <w:t>Öğrenci Koçluğu" çalışması yürüten öğretmenlerden, öğrenci koçluk değerlendirme dosyasının alınması</w:t>
            </w:r>
          </w:p>
        </w:tc>
      </w:tr>
      <w:tr w:rsidR="002C1F11" w:rsidRPr="00D56A9F" w14:paraId="449C5BDB" w14:textId="77777777" w:rsidTr="00270D0A">
        <w:trPr>
          <w:trHeight w:val="1483"/>
        </w:trPr>
        <w:tc>
          <w:tcPr>
            <w:tcW w:w="443" w:type="pct"/>
            <w:vMerge/>
            <w:vAlign w:val="center"/>
          </w:tcPr>
          <w:p w14:paraId="7D4096DF" w14:textId="77777777" w:rsidR="002C1F11" w:rsidRPr="00D56A9F" w:rsidRDefault="002C1F11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31E8D356" w14:textId="77777777" w:rsidR="002C1F11" w:rsidRPr="00D56A9F" w:rsidRDefault="002C1F11" w:rsidP="002C1F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194" w:type="pct"/>
            <w:vAlign w:val="center"/>
          </w:tcPr>
          <w:p w14:paraId="4C005A7D" w14:textId="77777777" w:rsidR="002C1F11" w:rsidRPr="00D56A9F" w:rsidRDefault="002C1F11" w:rsidP="008729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b/>
                <w:sz w:val="28"/>
                <w:szCs w:val="28"/>
              </w:rPr>
              <w:t>YARIYIL TATİLİ</w:t>
            </w:r>
          </w:p>
        </w:tc>
      </w:tr>
      <w:tr w:rsidR="00685FE0" w:rsidRPr="00D56A9F" w14:paraId="2B5C9480" w14:textId="77777777" w:rsidTr="00EE7795">
        <w:trPr>
          <w:trHeight w:val="1334"/>
        </w:trPr>
        <w:tc>
          <w:tcPr>
            <w:tcW w:w="443" w:type="pct"/>
            <w:vMerge w:val="restart"/>
            <w:vAlign w:val="center"/>
          </w:tcPr>
          <w:p w14:paraId="3D7CB05C" w14:textId="77777777" w:rsidR="00685FE0" w:rsidRPr="00D56A9F" w:rsidRDefault="00685FE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ŞUBAT</w:t>
            </w:r>
          </w:p>
        </w:tc>
        <w:tc>
          <w:tcPr>
            <w:tcW w:w="363" w:type="pct"/>
            <w:vAlign w:val="center"/>
          </w:tcPr>
          <w:p w14:paraId="73867E0E" w14:textId="77777777" w:rsidR="00685FE0" w:rsidRPr="00D56A9F" w:rsidRDefault="00685FE0" w:rsidP="00685FE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194" w:type="pct"/>
            <w:vAlign w:val="center"/>
          </w:tcPr>
          <w:p w14:paraId="099EC79D" w14:textId="77777777" w:rsidR="00685FE0" w:rsidRPr="00D56A9F" w:rsidRDefault="00EE7795" w:rsidP="008729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b/>
                <w:sz w:val="28"/>
                <w:szCs w:val="28"/>
              </w:rPr>
              <w:t>YARIYIL TATİLİ</w:t>
            </w:r>
          </w:p>
        </w:tc>
      </w:tr>
      <w:tr w:rsidR="00685FE0" w:rsidRPr="00D56A9F" w14:paraId="281D4573" w14:textId="77777777" w:rsidTr="00EE7795">
        <w:trPr>
          <w:trHeight w:val="1332"/>
        </w:trPr>
        <w:tc>
          <w:tcPr>
            <w:tcW w:w="443" w:type="pct"/>
            <w:vMerge/>
            <w:vAlign w:val="center"/>
          </w:tcPr>
          <w:p w14:paraId="19B9AA66" w14:textId="77777777" w:rsidR="00685FE0" w:rsidRPr="00D56A9F" w:rsidRDefault="00685FE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02CAD1DE" w14:textId="77777777" w:rsidR="00685FE0" w:rsidRPr="00D56A9F" w:rsidRDefault="00685FE0" w:rsidP="00685FE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194" w:type="pct"/>
            <w:vAlign w:val="center"/>
          </w:tcPr>
          <w:p w14:paraId="139DA7D5" w14:textId="24BEFD9D" w:rsidR="00685FE0" w:rsidRDefault="00094A82" w:rsidP="00EE7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Mesleki</w:t>
            </w:r>
            <w:r w:rsidR="00EE7795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Rehberlik çalışmaları doğrultusunda üniversite tanıtımları, alan bilgilendirme faaliyetlerinin gerçekleştirilmesi</w:t>
            </w:r>
          </w:p>
          <w:p w14:paraId="6D5555D8" w14:textId="77777777" w:rsidR="00615E98" w:rsidRPr="00D56A9F" w:rsidRDefault="00615E98" w:rsidP="00615E98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11 ve 12.sınıflara Deneme sınavı yapılması</w:t>
            </w:r>
          </w:p>
          <w:p w14:paraId="39E1D7B6" w14:textId="6F927652" w:rsidR="00872981" w:rsidRPr="00615E98" w:rsidRDefault="00615E98" w:rsidP="00EE7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Deneme sonuçlarının analizi ve geribildirim</w:t>
            </w:r>
          </w:p>
        </w:tc>
      </w:tr>
      <w:tr w:rsidR="00685FE0" w:rsidRPr="00D56A9F" w14:paraId="0883F9A2" w14:textId="77777777" w:rsidTr="00EE7795">
        <w:trPr>
          <w:trHeight w:val="1332"/>
        </w:trPr>
        <w:tc>
          <w:tcPr>
            <w:tcW w:w="443" w:type="pct"/>
            <w:vMerge/>
            <w:vAlign w:val="center"/>
          </w:tcPr>
          <w:p w14:paraId="05FE1F94" w14:textId="77777777" w:rsidR="00685FE0" w:rsidRPr="00D56A9F" w:rsidRDefault="00685FE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010E193B" w14:textId="77777777" w:rsidR="00685FE0" w:rsidRPr="00D56A9F" w:rsidRDefault="00685FE0" w:rsidP="00685FE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194" w:type="pct"/>
            <w:vAlign w:val="center"/>
          </w:tcPr>
          <w:p w14:paraId="14EAA336" w14:textId="60D2102A" w:rsidR="00872981" w:rsidRPr="00615E98" w:rsidRDefault="00094A82" w:rsidP="00F605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● </w:t>
            </w:r>
            <w:r w:rsidR="00EE7795" w:rsidRPr="00D56A9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YKS) Yükseköğretim</w:t>
            </w:r>
            <w:r w:rsidR="00EE7795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Kurumları Sınavına yönelik rehberlik servisiyle iş birliği yaparak öğrencileri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181ED3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E7795" w:rsidRPr="00D56A9F">
              <w:rPr>
                <w:rFonts w:ascii="Times New Roman" w:hAnsi="Times New Roman" w:cs="Times New Roman"/>
                <w:sz w:val="28"/>
                <w:szCs w:val="28"/>
              </w:rPr>
              <w:t>bilgilendirilmesi ve başvuru yapmalarının sağlanması</w:t>
            </w:r>
          </w:p>
        </w:tc>
      </w:tr>
      <w:tr w:rsidR="00685FE0" w:rsidRPr="00D56A9F" w14:paraId="4C64E12C" w14:textId="77777777" w:rsidTr="00EE7795">
        <w:trPr>
          <w:trHeight w:val="1332"/>
        </w:trPr>
        <w:tc>
          <w:tcPr>
            <w:tcW w:w="443" w:type="pct"/>
            <w:vMerge/>
            <w:vAlign w:val="center"/>
          </w:tcPr>
          <w:p w14:paraId="4A0C5E81" w14:textId="77777777" w:rsidR="00685FE0" w:rsidRPr="00D56A9F" w:rsidRDefault="00685FE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57926838" w14:textId="77777777" w:rsidR="00685FE0" w:rsidRPr="00D56A9F" w:rsidRDefault="00685FE0" w:rsidP="00685FE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194" w:type="pct"/>
            <w:vAlign w:val="center"/>
          </w:tcPr>
          <w:p w14:paraId="178559A2" w14:textId="4B9A9C4B" w:rsidR="00685FE0" w:rsidRPr="00D56A9F" w:rsidRDefault="00094A82" w:rsidP="00EE7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“</w:t>
            </w:r>
            <w:r w:rsidR="00685FE0" w:rsidRPr="00D56A9F">
              <w:rPr>
                <w:rFonts w:ascii="Times New Roman" w:hAnsi="Times New Roman" w:cs="Times New Roman"/>
                <w:sz w:val="28"/>
                <w:szCs w:val="28"/>
              </w:rPr>
              <w:t>Öğrenci Koçluğu" çalışması yürüten öğretmenlerden, öğrenci koçluk değerlendirme dosyasının alınması</w:t>
            </w:r>
          </w:p>
          <w:p w14:paraId="75C2F625" w14:textId="77777777" w:rsidR="00615E98" w:rsidRPr="00D56A9F" w:rsidRDefault="00615E98" w:rsidP="00615E98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11 ve 12.sınıflara Deneme sınavı yapılması</w:t>
            </w:r>
          </w:p>
          <w:p w14:paraId="0295EAFF" w14:textId="5369CFF1" w:rsidR="00872981" w:rsidRPr="00D56A9F" w:rsidRDefault="00615E98" w:rsidP="00615E98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Deneme sonuçlarının analizi ve geribildirim</w:t>
            </w:r>
          </w:p>
        </w:tc>
      </w:tr>
      <w:tr w:rsidR="00935E7F" w:rsidRPr="00D56A9F" w14:paraId="3717DDC3" w14:textId="77777777" w:rsidTr="00255429">
        <w:trPr>
          <w:trHeight w:val="1189"/>
        </w:trPr>
        <w:tc>
          <w:tcPr>
            <w:tcW w:w="443" w:type="pct"/>
            <w:vMerge w:val="restart"/>
            <w:vAlign w:val="center"/>
          </w:tcPr>
          <w:p w14:paraId="551F3917" w14:textId="77777777" w:rsidR="00935E7F" w:rsidRPr="00D56A9F" w:rsidRDefault="00935E7F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MART</w:t>
            </w:r>
          </w:p>
        </w:tc>
        <w:tc>
          <w:tcPr>
            <w:tcW w:w="363" w:type="pct"/>
            <w:vAlign w:val="center"/>
          </w:tcPr>
          <w:p w14:paraId="29DE0B9C" w14:textId="77777777" w:rsidR="00935E7F" w:rsidRPr="00D56A9F" w:rsidRDefault="00255429" w:rsidP="0025542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194" w:type="pct"/>
            <w:vAlign w:val="center"/>
          </w:tcPr>
          <w:p w14:paraId="46703ADC" w14:textId="6776815B" w:rsidR="00935E7F" w:rsidRPr="00D56A9F" w:rsidRDefault="00094A82" w:rsidP="00255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Mesleki</w:t>
            </w:r>
            <w:r w:rsidR="00935E7F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Rehberlik</w:t>
            </w: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” çalışmaları</w:t>
            </w:r>
            <w:r w:rsidR="00255429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doğrultusunda </w:t>
            </w:r>
            <w:r w:rsidR="00935E7F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üniversite tanıtımları, alan bilgilendirme faaliyetlerinin gerçekleştirilmesi </w:t>
            </w:r>
          </w:p>
          <w:p w14:paraId="45EFD31C" w14:textId="4E0F70B6" w:rsidR="00181ED3" w:rsidRPr="00D56A9F" w:rsidRDefault="00094A82" w:rsidP="00181ED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11</w:t>
            </w:r>
            <w:r w:rsidR="00181ED3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ve 12.</w:t>
            </w: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sınıflara Deneme</w:t>
            </w:r>
            <w:r w:rsidR="00181ED3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sınavı yapılması</w:t>
            </w:r>
          </w:p>
          <w:p w14:paraId="5A8EE5EF" w14:textId="5E1A3134" w:rsidR="00935E7F" w:rsidRPr="00D56A9F" w:rsidRDefault="00094A82" w:rsidP="00255429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Deneme</w:t>
            </w:r>
            <w:r w:rsidR="00181ED3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sonuçlarının analizi ve geribildirim</w:t>
            </w:r>
          </w:p>
        </w:tc>
      </w:tr>
      <w:tr w:rsidR="00935E7F" w:rsidRPr="00D56A9F" w14:paraId="280798D2" w14:textId="77777777" w:rsidTr="00B55585">
        <w:trPr>
          <w:trHeight w:val="779"/>
        </w:trPr>
        <w:tc>
          <w:tcPr>
            <w:tcW w:w="443" w:type="pct"/>
            <w:vMerge/>
            <w:vAlign w:val="center"/>
          </w:tcPr>
          <w:p w14:paraId="29A356CF" w14:textId="77777777" w:rsidR="00935E7F" w:rsidRPr="00D56A9F" w:rsidRDefault="00935E7F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7A461C49" w14:textId="77777777" w:rsidR="00935E7F" w:rsidRPr="00D56A9F" w:rsidRDefault="00255429" w:rsidP="0025542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194" w:type="pct"/>
            <w:vAlign w:val="center"/>
          </w:tcPr>
          <w:p w14:paraId="6EB81B98" w14:textId="472BBD76" w:rsidR="00935E7F" w:rsidRPr="00D56A9F" w:rsidRDefault="00935E7F" w:rsidP="006F30E8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5E7F" w:rsidRPr="00D56A9F" w14:paraId="56F2CCF4" w14:textId="77777777" w:rsidTr="00255429">
        <w:trPr>
          <w:trHeight w:val="1187"/>
        </w:trPr>
        <w:tc>
          <w:tcPr>
            <w:tcW w:w="443" w:type="pct"/>
            <w:vMerge/>
            <w:vAlign w:val="center"/>
          </w:tcPr>
          <w:p w14:paraId="467E7AD8" w14:textId="77777777" w:rsidR="00935E7F" w:rsidRPr="00D56A9F" w:rsidRDefault="00935E7F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7D3B800A" w14:textId="77777777" w:rsidR="00935E7F" w:rsidRPr="00D56A9F" w:rsidRDefault="00255429" w:rsidP="0025542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194" w:type="pct"/>
            <w:vAlign w:val="center"/>
          </w:tcPr>
          <w:p w14:paraId="63504487" w14:textId="4D06F15C" w:rsidR="00181ED3" w:rsidRPr="00D56A9F" w:rsidRDefault="00094A82" w:rsidP="00181ED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11</w:t>
            </w:r>
            <w:r w:rsidR="00181ED3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ve 12.</w:t>
            </w: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sınıflara Deneme</w:t>
            </w:r>
            <w:r w:rsidR="00181ED3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sınavı yapılması</w:t>
            </w:r>
          </w:p>
          <w:p w14:paraId="1961E103" w14:textId="0621130F" w:rsidR="00181ED3" w:rsidRPr="00D56A9F" w:rsidRDefault="00094A82" w:rsidP="00181ED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Deneme</w:t>
            </w:r>
            <w:r w:rsidR="00181ED3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sonuçlarının analizi ve geribildirim</w:t>
            </w:r>
          </w:p>
          <w:p w14:paraId="6EABFC16" w14:textId="63EBACC7" w:rsidR="00935E7F" w:rsidRPr="00D56A9F" w:rsidRDefault="00935E7F" w:rsidP="00255429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5E7F" w:rsidRPr="00D56A9F" w14:paraId="71A476B2" w14:textId="77777777" w:rsidTr="00B55585">
        <w:trPr>
          <w:trHeight w:val="675"/>
        </w:trPr>
        <w:tc>
          <w:tcPr>
            <w:tcW w:w="443" w:type="pct"/>
            <w:vMerge/>
            <w:vAlign w:val="center"/>
          </w:tcPr>
          <w:p w14:paraId="3BAD9B4F" w14:textId="77777777" w:rsidR="00935E7F" w:rsidRPr="00D56A9F" w:rsidRDefault="00935E7F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0E2C0A68" w14:textId="77777777" w:rsidR="00935E7F" w:rsidRPr="00D56A9F" w:rsidRDefault="00255429" w:rsidP="0025542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194" w:type="pct"/>
            <w:vAlign w:val="center"/>
          </w:tcPr>
          <w:p w14:paraId="64A9307C" w14:textId="4F342495" w:rsidR="00935E7F" w:rsidRPr="00D56A9F" w:rsidRDefault="00094A82" w:rsidP="00255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“</w:t>
            </w:r>
            <w:r w:rsidR="00255429" w:rsidRPr="00D56A9F">
              <w:rPr>
                <w:rFonts w:ascii="Times New Roman" w:hAnsi="Times New Roman" w:cs="Times New Roman"/>
                <w:sz w:val="28"/>
                <w:szCs w:val="28"/>
              </w:rPr>
              <w:t>Öğrenci Koçluğu" çalışması yürüten öğretmenlerden, öğrenci koçluk değerlendirme dosyasının alınması</w:t>
            </w:r>
          </w:p>
          <w:p w14:paraId="41E10C5F" w14:textId="0A49994F" w:rsidR="00872981" w:rsidRPr="00D56A9F" w:rsidRDefault="00872981" w:rsidP="006F30E8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801E8" w:rsidRPr="00D56A9F" w14:paraId="50EB12E6" w14:textId="77777777" w:rsidTr="00BE1726">
        <w:trPr>
          <w:trHeight w:val="1483"/>
        </w:trPr>
        <w:tc>
          <w:tcPr>
            <w:tcW w:w="443" w:type="pct"/>
            <w:vMerge w:val="restart"/>
            <w:vAlign w:val="center"/>
          </w:tcPr>
          <w:p w14:paraId="4D6A70DE" w14:textId="77777777" w:rsidR="00A801E8" w:rsidRPr="00D56A9F" w:rsidRDefault="00A801E8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NİSAN</w:t>
            </w:r>
          </w:p>
        </w:tc>
        <w:tc>
          <w:tcPr>
            <w:tcW w:w="363" w:type="pct"/>
            <w:vAlign w:val="center"/>
          </w:tcPr>
          <w:p w14:paraId="0778C533" w14:textId="77777777" w:rsidR="00A801E8" w:rsidRPr="00D56A9F" w:rsidRDefault="00A801E8" w:rsidP="00BE172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194" w:type="pct"/>
            <w:vAlign w:val="center"/>
          </w:tcPr>
          <w:p w14:paraId="3F31F31E" w14:textId="15ACD24A" w:rsidR="00A801E8" w:rsidRDefault="00094A82" w:rsidP="00BE17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Mesleki</w:t>
            </w:r>
            <w:r w:rsidR="00A801E8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Rehberlik</w:t>
            </w:r>
            <w:r w:rsidR="00420481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çalışmaları doğrultusunda </w:t>
            </w:r>
            <w:r w:rsidR="00A801E8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üniversite tanıtımları, alan bilgilendirme faaliyetlerinin gerçekleştirilmesi </w:t>
            </w:r>
          </w:p>
          <w:p w14:paraId="74EE2322" w14:textId="77777777" w:rsidR="0090219E" w:rsidRPr="00D56A9F" w:rsidRDefault="0090219E" w:rsidP="0090219E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11 ve 12.sınıflara Deneme sınavı yapılması</w:t>
            </w:r>
          </w:p>
          <w:p w14:paraId="7A48AB93" w14:textId="5C1B0C13" w:rsidR="00872981" w:rsidRPr="0090219E" w:rsidRDefault="0090219E" w:rsidP="00BE17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Deneme sonuçlarının analizi ve geribildirim</w:t>
            </w:r>
          </w:p>
        </w:tc>
      </w:tr>
      <w:tr w:rsidR="00A801E8" w:rsidRPr="00D56A9F" w14:paraId="2679EE32" w14:textId="77777777" w:rsidTr="00BE1726">
        <w:trPr>
          <w:trHeight w:val="1483"/>
        </w:trPr>
        <w:tc>
          <w:tcPr>
            <w:tcW w:w="443" w:type="pct"/>
            <w:vMerge/>
            <w:vAlign w:val="center"/>
          </w:tcPr>
          <w:p w14:paraId="6540DBFE" w14:textId="77777777" w:rsidR="00A801E8" w:rsidRPr="00D56A9F" w:rsidRDefault="00A801E8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04448255" w14:textId="77777777" w:rsidR="00A801E8" w:rsidRPr="00D56A9F" w:rsidRDefault="00A801E8" w:rsidP="00BE172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194" w:type="pct"/>
            <w:vAlign w:val="center"/>
          </w:tcPr>
          <w:p w14:paraId="5348AF4D" w14:textId="72AC78A8" w:rsidR="00872981" w:rsidRPr="00D56A9F" w:rsidRDefault="0090219E" w:rsidP="00DA5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ARA TATİL</w:t>
            </w:r>
          </w:p>
        </w:tc>
      </w:tr>
      <w:tr w:rsidR="00A801E8" w:rsidRPr="00D56A9F" w14:paraId="63F3BF13" w14:textId="77777777" w:rsidTr="00BE1726">
        <w:trPr>
          <w:trHeight w:val="1483"/>
        </w:trPr>
        <w:tc>
          <w:tcPr>
            <w:tcW w:w="443" w:type="pct"/>
            <w:vMerge/>
            <w:vAlign w:val="center"/>
          </w:tcPr>
          <w:p w14:paraId="2EB3CA1C" w14:textId="77777777" w:rsidR="00A801E8" w:rsidRPr="00D56A9F" w:rsidRDefault="00A801E8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425D54C3" w14:textId="77777777" w:rsidR="00A801E8" w:rsidRPr="00D56A9F" w:rsidRDefault="00A801E8" w:rsidP="00BE172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194" w:type="pct"/>
            <w:vAlign w:val="center"/>
          </w:tcPr>
          <w:p w14:paraId="07AD1E63" w14:textId="77777777" w:rsidR="0090219E" w:rsidRPr="00D56A9F" w:rsidRDefault="0090219E" w:rsidP="0090219E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11 ve 12.sınıflara Deneme sınavı yapılması</w:t>
            </w:r>
          </w:p>
          <w:p w14:paraId="11898659" w14:textId="17736EFE" w:rsidR="00A801E8" w:rsidRPr="00D56A9F" w:rsidRDefault="0090219E" w:rsidP="0090219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Deneme sonuçlarının analizi ve geribildirim</w:t>
            </w:r>
          </w:p>
        </w:tc>
      </w:tr>
      <w:tr w:rsidR="00A801E8" w:rsidRPr="00D56A9F" w14:paraId="095FFA72" w14:textId="77777777" w:rsidTr="00BE1726">
        <w:trPr>
          <w:trHeight w:val="1483"/>
        </w:trPr>
        <w:tc>
          <w:tcPr>
            <w:tcW w:w="443" w:type="pct"/>
            <w:vMerge/>
            <w:vAlign w:val="center"/>
          </w:tcPr>
          <w:p w14:paraId="18F62554" w14:textId="77777777" w:rsidR="00A801E8" w:rsidRPr="00D56A9F" w:rsidRDefault="00A801E8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3602D0CC" w14:textId="77777777" w:rsidR="00A801E8" w:rsidRPr="00D56A9F" w:rsidRDefault="00A801E8" w:rsidP="00BE172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194" w:type="pct"/>
            <w:vAlign w:val="center"/>
          </w:tcPr>
          <w:p w14:paraId="4D6A7D91" w14:textId="14AB0D19" w:rsidR="00872981" w:rsidRPr="0090219E" w:rsidRDefault="00094A82" w:rsidP="00BE17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“</w:t>
            </w:r>
            <w:r w:rsidR="00A801E8" w:rsidRPr="00D56A9F">
              <w:rPr>
                <w:rFonts w:ascii="Times New Roman" w:hAnsi="Times New Roman" w:cs="Times New Roman"/>
                <w:sz w:val="28"/>
                <w:szCs w:val="28"/>
              </w:rPr>
              <w:t>Öğrenci Koçluğu" çalışması yürüten öğretmenlerden, öğrenci koçluk değerlendirme dosyasının alınması</w:t>
            </w:r>
          </w:p>
        </w:tc>
      </w:tr>
      <w:tr w:rsidR="00933EF2" w:rsidRPr="00D56A9F" w14:paraId="44BDE10B" w14:textId="77777777" w:rsidTr="00B55585">
        <w:trPr>
          <w:trHeight w:val="1181"/>
        </w:trPr>
        <w:tc>
          <w:tcPr>
            <w:tcW w:w="443" w:type="pct"/>
            <w:vMerge w:val="restart"/>
            <w:vAlign w:val="center"/>
          </w:tcPr>
          <w:p w14:paraId="4217A7ED" w14:textId="77777777" w:rsidR="00933EF2" w:rsidRPr="00D56A9F" w:rsidRDefault="00933EF2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MAYIS</w:t>
            </w:r>
          </w:p>
        </w:tc>
        <w:tc>
          <w:tcPr>
            <w:tcW w:w="363" w:type="pct"/>
            <w:vAlign w:val="center"/>
          </w:tcPr>
          <w:p w14:paraId="20921800" w14:textId="77777777" w:rsidR="00933EF2" w:rsidRPr="00D56A9F" w:rsidRDefault="00933EF2" w:rsidP="00E44D6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194" w:type="pct"/>
            <w:vAlign w:val="center"/>
          </w:tcPr>
          <w:p w14:paraId="296FE556" w14:textId="47F8E4CF" w:rsidR="00872981" w:rsidRPr="00B55585" w:rsidRDefault="00094A82" w:rsidP="00B555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Sınav</w:t>
            </w:r>
            <w:r w:rsidR="00933EF2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Öncesi ve sınav günü yapılacaklarla ilgili rehberlik servisi aracılığıyla öğrenci ve velilere bilgilendirme çalışmasının yapılması</w:t>
            </w:r>
          </w:p>
        </w:tc>
      </w:tr>
      <w:tr w:rsidR="00933EF2" w:rsidRPr="00D56A9F" w14:paraId="6DFBBEA2" w14:textId="77777777" w:rsidTr="00181ED3">
        <w:trPr>
          <w:trHeight w:val="1161"/>
        </w:trPr>
        <w:tc>
          <w:tcPr>
            <w:tcW w:w="443" w:type="pct"/>
            <w:vMerge/>
            <w:vAlign w:val="center"/>
          </w:tcPr>
          <w:p w14:paraId="436F43CE" w14:textId="77777777" w:rsidR="00933EF2" w:rsidRPr="00D56A9F" w:rsidRDefault="00933EF2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1E890364" w14:textId="77777777" w:rsidR="00933EF2" w:rsidRPr="00D56A9F" w:rsidRDefault="00933EF2" w:rsidP="00E44D6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194" w:type="pct"/>
            <w:vAlign w:val="center"/>
          </w:tcPr>
          <w:p w14:paraId="08735D05" w14:textId="04ACA5C1" w:rsidR="00181ED3" w:rsidRPr="00D56A9F" w:rsidRDefault="00094A82" w:rsidP="00181ED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11</w:t>
            </w:r>
            <w:r w:rsidR="00181ED3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ve 12.</w:t>
            </w:r>
            <w:r w:rsidR="00B55585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sınıflara Deneme</w:t>
            </w:r>
            <w:r w:rsidR="00181ED3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sınavı yapılması</w:t>
            </w:r>
          </w:p>
          <w:p w14:paraId="0953C6BC" w14:textId="72471403" w:rsidR="00933EF2" w:rsidRPr="00D56A9F" w:rsidRDefault="00094A82" w:rsidP="00E44D67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Deneme</w:t>
            </w:r>
            <w:r w:rsidR="00181ED3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sonuçlarının analizi ve geribildirim</w:t>
            </w:r>
          </w:p>
        </w:tc>
      </w:tr>
      <w:tr w:rsidR="00933EF2" w:rsidRPr="00D56A9F" w14:paraId="2B8AE6C2" w14:textId="77777777" w:rsidTr="00181ED3">
        <w:trPr>
          <w:trHeight w:val="993"/>
        </w:trPr>
        <w:tc>
          <w:tcPr>
            <w:tcW w:w="443" w:type="pct"/>
            <w:vMerge/>
            <w:vAlign w:val="center"/>
          </w:tcPr>
          <w:p w14:paraId="6DCD50B9" w14:textId="77777777" w:rsidR="00933EF2" w:rsidRPr="00D56A9F" w:rsidRDefault="00933EF2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789EBD6B" w14:textId="77777777" w:rsidR="00933EF2" w:rsidRPr="00D56A9F" w:rsidRDefault="00933EF2" w:rsidP="00E44D6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194" w:type="pct"/>
            <w:vAlign w:val="center"/>
          </w:tcPr>
          <w:p w14:paraId="283E03CF" w14:textId="7CAF427D" w:rsidR="00181ED3" w:rsidRPr="00D56A9F" w:rsidRDefault="00094A82" w:rsidP="00181ED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11</w:t>
            </w:r>
            <w:r w:rsidR="00181ED3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ve 12.sınıflara </w:t>
            </w:r>
            <w:r w:rsidR="00B555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deneme </w:t>
            </w: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sınavı yapılması</w:t>
            </w:r>
          </w:p>
          <w:p w14:paraId="7CD5A794" w14:textId="6A3E119F" w:rsidR="00933EF2" w:rsidRPr="00D56A9F" w:rsidRDefault="00094A82" w:rsidP="00181ED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Deneme</w:t>
            </w:r>
            <w:r w:rsidR="00181ED3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sonuçlarının analizi ve geribildirim</w:t>
            </w:r>
          </w:p>
        </w:tc>
      </w:tr>
      <w:tr w:rsidR="00933EF2" w:rsidRPr="00D56A9F" w14:paraId="24EDE0C1" w14:textId="77777777" w:rsidTr="00E44D67">
        <w:trPr>
          <w:trHeight w:val="1638"/>
        </w:trPr>
        <w:tc>
          <w:tcPr>
            <w:tcW w:w="443" w:type="pct"/>
            <w:vMerge/>
            <w:vAlign w:val="center"/>
          </w:tcPr>
          <w:p w14:paraId="0AC35C0C" w14:textId="77777777" w:rsidR="00933EF2" w:rsidRPr="00D56A9F" w:rsidRDefault="00933EF2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03AEFB59" w14:textId="77777777" w:rsidR="00933EF2" w:rsidRPr="00D56A9F" w:rsidRDefault="00933EF2" w:rsidP="00E44D6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194" w:type="pct"/>
            <w:vAlign w:val="center"/>
          </w:tcPr>
          <w:p w14:paraId="2A180FAE" w14:textId="2AAB3FAC" w:rsidR="00933EF2" w:rsidRPr="00D56A9F" w:rsidRDefault="00094A82" w:rsidP="00E44D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“</w:t>
            </w:r>
            <w:r w:rsidR="00933EF2" w:rsidRPr="00D56A9F">
              <w:rPr>
                <w:rFonts w:ascii="Times New Roman" w:hAnsi="Times New Roman" w:cs="Times New Roman"/>
                <w:sz w:val="28"/>
                <w:szCs w:val="28"/>
              </w:rPr>
              <w:t>Öğrenci Koçluğu" çalışması yürüten öğretmenlerden, öğrenci koçluk değerlendirme dosyasının alınması</w:t>
            </w:r>
          </w:p>
          <w:p w14:paraId="2FD76F65" w14:textId="4238F1E0" w:rsidR="00181ED3" w:rsidRPr="00D56A9F" w:rsidRDefault="00094A82" w:rsidP="00181ED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11</w:t>
            </w:r>
            <w:r w:rsidR="00181ED3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ve 12.sınıflara Deneme </w:t>
            </w:r>
            <w:r w:rsidR="002C65EB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sınavı yapılması</w:t>
            </w:r>
          </w:p>
          <w:p w14:paraId="2BE25544" w14:textId="24F0B520" w:rsidR="00AA75A6" w:rsidRPr="00D56A9F" w:rsidRDefault="00094A82" w:rsidP="00181ED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Deneme</w:t>
            </w:r>
            <w:r w:rsidR="00181ED3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sonuçlarının analizi ve geribildirim</w:t>
            </w:r>
          </w:p>
        </w:tc>
      </w:tr>
      <w:tr w:rsidR="002141D0" w:rsidRPr="00D56A9F" w14:paraId="708D7628" w14:textId="77777777" w:rsidTr="002141D0">
        <w:tc>
          <w:tcPr>
            <w:tcW w:w="443" w:type="pct"/>
            <w:vAlign w:val="center"/>
          </w:tcPr>
          <w:p w14:paraId="54D417CA" w14:textId="77777777" w:rsidR="002141D0" w:rsidRPr="00D56A9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HAZİRAN</w:t>
            </w:r>
          </w:p>
        </w:tc>
        <w:tc>
          <w:tcPr>
            <w:tcW w:w="363" w:type="pct"/>
          </w:tcPr>
          <w:p w14:paraId="67A18BC1" w14:textId="77777777" w:rsidR="002141D0" w:rsidRPr="00D56A9F" w:rsidRDefault="002141D0" w:rsidP="00A148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4" w:type="pct"/>
          </w:tcPr>
          <w:p w14:paraId="3B7B501E" w14:textId="3EEC3BD0" w:rsidR="00B55469" w:rsidRPr="00D56A9F" w:rsidRDefault="00094A82" w:rsidP="00B554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Genel</w:t>
            </w:r>
            <w:r w:rsidR="00B55469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analiz</w:t>
            </w:r>
            <w:r w:rsidR="00007EC4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ve geribildirim</w:t>
            </w:r>
          </w:p>
          <w:p w14:paraId="5B17AA78" w14:textId="3817E459" w:rsidR="002141D0" w:rsidRPr="00D56A9F" w:rsidRDefault="002C65EB" w:rsidP="00007E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Koçluk</w:t>
            </w:r>
            <w:r w:rsidR="0034795E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sisteminin değerlendirilmesi</w:t>
            </w:r>
          </w:p>
          <w:p w14:paraId="3E51C34A" w14:textId="6A6F653C" w:rsidR="00181ED3" w:rsidRPr="00D56A9F" w:rsidRDefault="00181ED3" w:rsidP="00181ED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11 ve 12.sınıflara Deneme sınavı yapılması</w:t>
            </w:r>
          </w:p>
          <w:p w14:paraId="04BD630C" w14:textId="0D62B8D6" w:rsidR="00AA75A6" w:rsidRPr="00D56A9F" w:rsidRDefault="00B55585" w:rsidP="00181ED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Deneme</w:t>
            </w:r>
            <w:r w:rsidR="00181ED3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sonuçlarının analizi ve geribildirim</w:t>
            </w:r>
          </w:p>
        </w:tc>
      </w:tr>
    </w:tbl>
    <w:p w14:paraId="24835BC3" w14:textId="142A6420" w:rsidR="00C079DC" w:rsidRPr="00D56A9F" w:rsidRDefault="00C079DC" w:rsidP="00A148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A9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EACCD14" w14:textId="22E54A23" w:rsidR="00C079DC" w:rsidRPr="00D56A9F" w:rsidRDefault="00C657CB" w:rsidP="00C079DC">
      <w:pPr>
        <w:tabs>
          <w:tab w:val="left" w:pos="107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A9F">
        <w:rPr>
          <w:rFonts w:ascii="Times New Roman" w:hAnsi="Times New Roman" w:cs="Times New Roman"/>
          <w:sz w:val="28"/>
          <w:szCs w:val="28"/>
        </w:rPr>
        <w:t xml:space="preserve">  </w:t>
      </w:r>
      <w:r w:rsidR="00322918">
        <w:rPr>
          <w:rFonts w:ascii="Times New Roman" w:hAnsi="Times New Roman" w:cs="Times New Roman"/>
          <w:sz w:val="28"/>
          <w:szCs w:val="28"/>
        </w:rPr>
        <w:t>Sinan BAYTÜZ</w:t>
      </w:r>
      <w:r w:rsidR="00C079DC" w:rsidRPr="00D56A9F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0A18FE" w:rsidRPr="00D56A9F">
        <w:rPr>
          <w:rFonts w:ascii="Times New Roman" w:hAnsi="Times New Roman" w:cs="Times New Roman"/>
          <w:sz w:val="28"/>
          <w:szCs w:val="28"/>
        </w:rPr>
        <w:t>Ş</w:t>
      </w:r>
      <w:r w:rsidR="003606F7" w:rsidRPr="00D56A9F">
        <w:rPr>
          <w:rFonts w:ascii="Times New Roman" w:hAnsi="Times New Roman" w:cs="Times New Roman"/>
          <w:sz w:val="28"/>
          <w:szCs w:val="28"/>
        </w:rPr>
        <w:t>AHİN  BOR</w:t>
      </w:r>
    </w:p>
    <w:p w14:paraId="06444D03" w14:textId="01109A41" w:rsidR="00C079DC" w:rsidRPr="00D56A9F" w:rsidRDefault="00C079DC" w:rsidP="00C079DC">
      <w:pPr>
        <w:tabs>
          <w:tab w:val="left" w:pos="119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A9F">
        <w:rPr>
          <w:rFonts w:ascii="Times New Roman" w:hAnsi="Times New Roman" w:cs="Times New Roman"/>
          <w:sz w:val="28"/>
          <w:szCs w:val="28"/>
        </w:rPr>
        <w:t xml:space="preserve">  K</w:t>
      </w:r>
      <w:r w:rsidR="00670899" w:rsidRPr="00D56A9F">
        <w:rPr>
          <w:rFonts w:ascii="Times New Roman" w:hAnsi="Times New Roman" w:cs="Times New Roman"/>
          <w:sz w:val="28"/>
          <w:szCs w:val="28"/>
        </w:rPr>
        <w:t>O</w:t>
      </w:r>
      <w:r w:rsidRPr="00D56A9F">
        <w:rPr>
          <w:rFonts w:ascii="Times New Roman" w:hAnsi="Times New Roman" w:cs="Times New Roman"/>
          <w:sz w:val="28"/>
          <w:szCs w:val="28"/>
        </w:rPr>
        <w:t>ORDİNATÖR</w:t>
      </w:r>
      <w:r w:rsidRPr="00D56A9F">
        <w:rPr>
          <w:rFonts w:ascii="Times New Roman" w:hAnsi="Times New Roman" w:cs="Times New Roman"/>
          <w:sz w:val="28"/>
          <w:szCs w:val="28"/>
        </w:rPr>
        <w:tab/>
        <w:t xml:space="preserve"> OKUL MÜDÜRÜ</w:t>
      </w:r>
    </w:p>
    <w:sectPr w:rsidR="00C079DC" w:rsidRPr="00D56A9F" w:rsidSect="009F3F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A3C"/>
    <w:multiLevelType w:val="hybridMultilevel"/>
    <w:tmpl w:val="6584D6BA"/>
    <w:lvl w:ilvl="0" w:tplc="22A8E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927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002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10D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107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868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B2A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92E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98E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815173"/>
    <w:multiLevelType w:val="hybridMultilevel"/>
    <w:tmpl w:val="DB76F77C"/>
    <w:lvl w:ilvl="0" w:tplc="DE90C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B82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2C5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A0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09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8A2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5C7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925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B0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8253A1"/>
    <w:multiLevelType w:val="hybridMultilevel"/>
    <w:tmpl w:val="19622EDA"/>
    <w:lvl w:ilvl="0" w:tplc="BBAC6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D05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D81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16A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20B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546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165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E2C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4D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502011"/>
    <w:multiLevelType w:val="hybridMultilevel"/>
    <w:tmpl w:val="AD40086C"/>
    <w:lvl w:ilvl="0" w:tplc="5978B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7E8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165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98A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AE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B43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920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D01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A42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7B18AE"/>
    <w:multiLevelType w:val="hybridMultilevel"/>
    <w:tmpl w:val="E766D090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08DC1FB2"/>
    <w:multiLevelType w:val="hybridMultilevel"/>
    <w:tmpl w:val="66F07A5E"/>
    <w:lvl w:ilvl="0" w:tplc="F54AD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543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07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64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48D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76B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D40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DC7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9A1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ABE5E41"/>
    <w:multiLevelType w:val="hybridMultilevel"/>
    <w:tmpl w:val="3CDE6144"/>
    <w:lvl w:ilvl="0" w:tplc="E6A61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29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1CD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B47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67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3AC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280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B8A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624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AED58D7"/>
    <w:multiLevelType w:val="hybridMultilevel"/>
    <w:tmpl w:val="DD98AB02"/>
    <w:lvl w:ilvl="0" w:tplc="F8AA5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F49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9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A6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9A0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69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EEC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F82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16C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DDC5B99"/>
    <w:multiLevelType w:val="hybridMultilevel"/>
    <w:tmpl w:val="785619E4"/>
    <w:lvl w:ilvl="0" w:tplc="9E56F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7A7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BEC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8E3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8AA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A4A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142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62E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2E2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75B42F5"/>
    <w:multiLevelType w:val="hybridMultilevel"/>
    <w:tmpl w:val="0CB4C71C"/>
    <w:lvl w:ilvl="0" w:tplc="0156B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9EC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229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ED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A24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5E0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803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AD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0E8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C3F4327"/>
    <w:multiLevelType w:val="hybridMultilevel"/>
    <w:tmpl w:val="E9C4991A"/>
    <w:lvl w:ilvl="0" w:tplc="097EA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B4C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6C5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D0A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4F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0AF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20F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7AB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FED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C952E47"/>
    <w:multiLevelType w:val="hybridMultilevel"/>
    <w:tmpl w:val="32C61B94"/>
    <w:lvl w:ilvl="0" w:tplc="4BF2E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2B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8E6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A6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B21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46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AC1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A0B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AE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602920"/>
    <w:multiLevelType w:val="hybridMultilevel"/>
    <w:tmpl w:val="CBCABE5E"/>
    <w:lvl w:ilvl="0" w:tplc="B3542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D2D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AC1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2F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0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BEE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DA0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49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4D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9BA72AB"/>
    <w:multiLevelType w:val="hybridMultilevel"/>
    <w:tmpl w:val="DA8A6FAC"/>
    <w:lvl w:ilvl="0" w:tplc="B1CE9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44E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C8B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7EC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AB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766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70B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69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41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BF05868"/>
    <w:multiLevelType w:val="hybridMultilevel"/>
    <w:tmpl w:val="86F27D1A"/>
    <w:lvl w:ilvl="0" w:tplc="E72C3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E87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265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3CF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FC3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F87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C0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CA7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5A7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BF92BB2"/>
    <w:multiLevelType w:val="hybridMultilevel"/>
    <w:tmpl w:val="FB3CC4CC"/>
    <w:lvl w:ilvl="0" w:tplc="5E066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161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3E0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628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B02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1EA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D47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02D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EE9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C532E69"/>
    <w:multiLevelType w:val="hybridMultilevel"/>
    <w:tmpl w:val="60D672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7792F"/>
    <w:multiLevelType w:val="hybridMultilevel"/>
    <w:tmpl w:val="BEE28D00"/>
    <w:lvl w:ilvl="0" w:tplc="B9C42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23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502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8EE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CCE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B48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1A7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84D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202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A0D51C4"/>
    <w:multiLevelType w:val="hybridMultilevel"/>
    <w:tmpl w:val="04A805AC"/>
    <w:lvl w:ilvl="0" w:tplc="0C4AD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2A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A25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401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02C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A8F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96A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EE4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D4D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C960A77"/>
    <w:multiLevelType w:val="hybridMultilevel"/>
    <w:tmpl w:val="387A301E"/>
    <w:lvl w:ilvl="0" w:tplc="61124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CE9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E26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D63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660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724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2E2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6F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F60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CEC76B6"/>
    <w:multiLevelType w:val="hybridMultilevel"/>
    <w:tmpl w:val="D2DE2F64"/>
    <w:lvl w:ilvl="0" w:tplc="7ABCF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746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044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88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BAB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460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29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2E0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1C4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F167514"/>
    <w:multiLevelType w:val="hybridMultilevel"/>
    <w:tmpl w:val="BFBC4128"/>
    <w:lvl w:ilvl="0" w:tplc="11DED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B64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1A4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5EE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3CE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2C6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3A7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81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5E8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FA8489A"/>
    <w:multiLevelType w:val="hybridMultilevel"/>
    <w:tmpl w:val="F0349C86"/>
    <w:lvl w:ilvl="0" w:tplc="4DBEC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8E9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A8F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241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68A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EC9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72D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2A2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66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88F5CE7"/>
    <w:multiLevelType w:val="hybridMultilevel"/>
    <w:tmpl w:val="B986EA82"/>
    <w:lvl w:ilvl="0" w:tplc="0F126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A6D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345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6C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9A7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AEF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CCD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663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DCC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D0E4E67"/>
    <w:multiLevelType w:val="hybridMultilevel"/>
    <w:tmpl w:val="3A9CBFC2"/>
    <w:lvl w:ilvl="0" w:tplc="FDA2E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4A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E88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C2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46E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E20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BC2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1C0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44E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9A26072"/>
    <w:multiLevelType w:val="hybridMultilevel"/>
    <w:tmpl w:val="6B1EF2A4"/>
    <w:lvl w:ilvl="0" w:tplc="17F8E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D6F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CCF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84F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EF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22E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8C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A40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7E4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BA9208F"/>
    <w:multiLevelType w:val="hybridMultilevel"/>
    <w:tmpl w:val="750EF4CE"/>
    <w:lvl w:ilvl="0" w:tplc="0582A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F62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C2A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5C3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9E1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AEB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A0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DCC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EC1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D776B5F"/>
    <w:multiLevelType w:val="hybridMultilevel"/>
    <w:tmpl w:val="C81ED9E2"/>
    <w:lvl w:ilvl="0" w:tplc="49FEE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80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E7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542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185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281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62E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28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002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5DE39AF"/>
    <w:multiLevelType w:val="hybridMultilevel"/>
    <w:tmpl w:val="4044E6A6"/>
    <w:lvl w:ilvl="0" w:tplc="16D65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C09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7A6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E5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66D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04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1CC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26B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A26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7BE43EB"/>
    <w:multiLevelType w:val="hybridMultilevel"/>
    <w:tmpl w:val="8C704DEA"/>
    <w:lvl w:ilvl="0" w:tplc="9EE41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14F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2CE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EE8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23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E06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FA4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EED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6EE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778792407">
    <w:abstractNumId w:val="17"/>
  </w:num>
  <w:num w:numId="2" w16cid:durableId="100416940">
    <w:abstractNumId w:val="19"/>
  </w:num>
  <w:num w:numId="3" w16cid:durableId="1208182857">
    <w:abstractNumId w:val="29"/>
  </w:num>
  <w:num w:numId="4" w16cid:durableId="960839653">
    <w:abstractNumId w:val="24"/>
  </w:num>
  <w:num w:numId="5" w16cid:durableId="1710182028">
    <w:abstractNumId w:val="18"/>
  </w:num>
  <w:num w:numId="6" w16cid:durableId="525216135">
    <w:abstractNumId w:val="12"/>
  </w:num>
  <w:num w:numId="7" w16cid:durableId="1931163195">
    <w:abstractNumId w:val="13"/>
  </w:num>
  <w:num w:numId="8" w16cid:durableId="1235511937">
    <w:abstractNumId w:val="14"/>
  </w:num>
  <w:num w:numId="9" w16cid:durableId="1658653664">
    <w:abstractNumId w:val="26"/>
  </w:num>
  <w:num w:numId="10" w16cid:durableId="1705015315">
    <w:abstractNumId w:val="11"/>
  </w:num>
  <w:num w:numId="11" w16cid:durableId="951016296">
    <w:abstractNumId w:val="2"/>
  </w:num>
  <w:num w:numId="12" w16cid:durableId="1486357192">
    <w:abstractNumId w:val="21"/>
  </w:num>
  <w:num w:numId="13" w16cid:durableId="362756709">
    <w:abstractNumId w:val="22"/>
  </w:num>
  <w:num w:numId="14" w16cid:durableId="782193154">
    <w:abstractNumId w:val="6"/>
  </w:num>
  <w:num w:numId="15" w16cid:durableId="406269892">
    <w:abstractNumId w:val="28"/>
  </w:num>
  <w:num w:numId="16" w16cid:durableId="190729672">
    <w:abstractNumId w:val="23"/>
  </w:num>
  <w:num w:numId="17" w16cid:durableId="34357113">
    <w:abstractNumId w:val="25"/>
  </w:num>
  <w:num w:numId="18" w16cid:durableId="919678616">
    <w:abstractNumId w:val="9"/>
  </w:num>
  <w:num w:numId="19" w16cid:durableId="994070439">
    <w:abstractNumId w:val="3"/>
  </w:num>
  <w:num w:numId="20" w16cid:durableId="63572925">
    <w:abstractNumId w:val="10"/>
  </w:num>
  <w:num w:numId="21" w16cid:durableId="1151410190">
    <w:abstractNumId w:val="27"/>
  </w:num>
  <w:num w:numId="22" w16cid:durableId="1006205647">
    <w:abstractNumId w:val="20"/>
  </w:num>
  <w:num w:numId="23" w16cid:durableId="51731882">
    <w:abstractNumId w:val="15"/>
  </w:num>
  <w:num w:numId="24" w16cid:durableId="206919850">
    <w:abstractNumId w:val="1"/>
  </w:num>
  <w:num w:numId="25" w16cid:durableId="2103333965">
    <w:abstractNumId w:val="5"/>
  </w:num>
  <w:num w:numId="26" w16cid:durableId="413937420">
    <w:abstractNumId w:val="7"/>
  </w:num>
  <w:num w:numId="27" w16cid:durableId="2009825113">
    <w:abstractNumId w:val="8"/>
  </w:num>
  <w:num w:numId="28" w16cid:durableId="1205823157">
    <w:abstractNumId w:val="0"/>
  </w:num>
  <w:num w:numId="29" w16cid:durableId="1860581119">
    <w:abstractNumId w:val="4"/>
  </w:num>
  <w:num w:numId="30" w16cid:durableId="10105686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F28"/>
    <w:rsid w:val="00007EC4"/>
    <w:rsid w:val="00034137"/>
    <w:rsid w:val="00036DBC"/>
    <w:rsid w:val="000472C2"/>
    <w:rsid w:val="00053D87"/>
    <w:rsid w:val="00094A82"/>
    <w:rsid w:val="000A18FE"/>
    <w:rsid w:val="00100FFE"/>
    <w:rsid w:val="00141C8F"/>
    <w:rsid w:val="00181ED3"/>
    <w:rsid w:val="00184D23"/>
    <w:rsid w:val="001A1F7A"/>
    <w:rsid w:val="001D4A8E"/>
    <w:rsid w:val="002141D0"/>
    <w:rsid w:val="00233BFD"/>
    <w:rsid w:val="00255429"/>
    <w:rsid w:val="00256934"/>
    <w:rsid w:val="00270D0A"/>
    <w:rsid w:val="00294EA7"/>
    <w:rsid w:val="002C1F11"/>
    <w:rsid w:val="002C52BB"/>
    <w:rsid w:val="002C65EB"/>
    <w:rsid w:val="003064E0"/>
    <w:rsid w:val="00322918"/>
    <w:rsid w:val="0034795E"/>
    <w:rsid w:val="003606F7"/>
    <w:rsid w:val="00365AAC"/>
    <w:rsid w:val="003731E5"/>
    <w:rsid w:val="003C0110"/>
    <w:rsid w:val="003F0975"/>
    <w:rsid w:val="00420481"/>
    <w:rsid w:val="00452A89"/>
    <w:rsid w:val="004850A8"/>
    <w:rsid w:val="0049049A"/>
    <w:rsid w:val="004C2468"/>
    <w:rsid w:val="004C45C3"/>
    <w:rsid w:val="0050264B"/>
    <w:rsid w:val="00511101"/>
    <w:rsid w:val="00564FA5"/>
    <w:rsid w:val="005664CD"/>
    <w:rsid w:val="005669F7"/>
    <w:rsid w:val="005869E2"/>
    <w:rsid w:val="00592879"/>
    <w:rsid w:val="005A2943"/>
    <w:rsid w:val="005B20A2"/>
    <w:rsid w:val="005C1900"/>
    <w:rsid w:val="005C7764"/>
    <w:rsid w:val="00602EF8"/>
    <w:rsid w:val="00615E98"/>
    <w:rsid w:val="00670899"/>
    <w:rsid w:val="00671F5E"/>
    <w:rsid w:val="00685FE0"/>
    <w:rsid w:val="006C5A77"/>
    <w:rsid w:val="006F30E8"/>
    <w:rsid w:val="00703E11"/>
    <w:rsid w:val="00731591"/>
    <w:rsid w:val="00743399"/>
    <w:rsid w:val="0078196E"/>
    <w:rsid w:val="0078338C"/>
    <w:rsid w:val="007B276F"/>
    <w:rsid w:val="007F73B6"/>
    <w:rsid w:val="00805953"/>
    <w:rsid w:val="00843CBE"/>
    <w:rsid w:val="00872981"/>
    <w:rsid w:val="00874B7D"/>
    <w:rsid w:val="008A1249"/>
    <w:rsid w:val="008B7FA0"/>
    <w:rsid w:val="008F74E8"/>
    <w:rsid w:val="0090219E"/>
    <w:rsid w:val="00933EF2"/>
    <w:rsid w:val="00935E7F"/>
    <w:rsid w:val="00962223"/>
    <w:rsid w:val="00987C61"/>
    <w:rsid w:val="009D0C8F"/>
    <w:rsid w:val="009F3F28"/>
    <w:rsid w:val="009F641F"/>
    <w:rsid w:val="00A14811"/>
    <w:rsid w:val="00A30743"/>
    <w:rsid w:val="00A801E8"/>
    <w:rsid w:val="00AA75A6"/>
    <w:rsid w:val="00AB3FC8"/>
    <w:rsid w:val="00B265F7"/>
    <w:rsid w:val="00B3401B"/>
    <w:rsid w:val="00B36F5A"/>
    <w:rsid w:val="00B55469"/>
    <w:rsid w:val="00B55585"/>
    <w:rsid w:val="00B70A27"/>
    <w:rsid w:val="00BA19F6"/>
    <w:rsid w:val="00BE1726"/>
    <w:rsid w:val="00C079DC"/>
    <w:rsid w:val="00C40909"/>
    <w:rsid w:val="00C46367"/>
    <w:rsid w:val="00C508FA"/>
    <w:rsid w:val="00C530D2"/>
    <w:rsid w:val="00C657CB"/>
    <w:rsid w:val="00C902F1"/>
    <w:rsid w:val="00D0220C"/>
    <w:rsid w:val="00D07666"/>
    <w:rsid w:val="00D56A9F"/>
    <w:rsid w:val="00D7205A"/>
    <w:rsid w:val="00D7273D"/>
    <w:rsid w:val="00D72B57"/>
    <w:rsid w:val="00D85C76"/>
    <w:rsid w:val="00DA5FF1"/>
    <w:rsid w:val="00DE5416"/>
    <w:rsid w:val="00DF7E32"/>
    <w:rsid w:val="00E16B0A"/>
    <w:rsid w:val="00E33341"/>
    <w:rsid w:val="00E44D67"/>
    <w:rsid w:val="00E66D5F"/>
    <w:rsid w:val="00E7498B"/>
    <w:rsid w:val="00ED518E"/>
    <w:rsid w:val="00EE7795"/>
    <w:rsid w:val="00F24246"/>
    <w:rsid w:val="00F60533"/>
    <w:rsid w:val="00F7744D"/>
    <w:rsid w:val="00F860E7"/>
    <w:rsid w:val="00FA4A2C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m-E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620F"/>
  <w15:docId w15:val="{AE6D2EA3-B9B9-410F-BED2-89FD1E62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3F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43399"/>
    <w:pPr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8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3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3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0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6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5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7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2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4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8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1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7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3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1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8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2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Ultimatefe@TncTr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XPlus Live! 2010</dc:creator>
  <cp:lastModifiedBy>İHL</cp:lastModifiedBy>
  <cp:revision>42</cp:revision>
  <cp:lastPrinted>2022-11-01T08:29:00Z</cp:lastPrinted>
  <dcterms:created xsi:type="dcterms:W3CDTF">2022-11-01T08:29:00Z</dcterms:created>
  <dcterms:modified xsi:type="dcterms:W3CDTF">2023-10-20T08:24:00Z</dcterms:modified>
</cp:coreProperties>
</file>