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A52" w14:textId="06187182" w:rsidR="00DF7E32" w:rsidRPr="00D56A9F" w:rsidRDefault="00DF7E32" w:rsidP="00DF7E3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56A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CD31FF5" wp14:editId="727349FB">
            <wp:simplePos x="0" y="0"/>
            <wp:positionH relativeFrom="column">
              <wp:posOffset>304165</wp:posOffset>
            </wp:positionH>
            <wp:positionV relativeFrom="paragraph">
              <wp:posOffset>9525</wp:posOffset>
            </wp:positionV>
            <wp:extent cx="1495425" cy="1619463"/>
            <wp:effectExtent l="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3500189E" wp14:editId="72C7393A">
            <wp:simplePos x="0" y="0"/>
            <wp:positionH relativeFrom="margin">
              <wp:posOffset>7753350</wp:posOffset>
            </wp:positionH>
            <wp:positionV relativeFrom="paragraph">
              <wp:posOffset>38100</wp:posOffset>
            </wp:positionV>
            <wp:extent cx="1924050" cy="1638300"/>
            <wp:effectExtent l="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0E7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F860E7" w:rsidRPr="00D56A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17DE86" wp14:editId="5D47B9B9">
            <wp:extent cx="2124075" cy="1552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7FBA5" w14:textId="41140F47" w:rsidR="009F3F28" w:rsidRPr="00D56A9F" w:rsidRDefault="004C2468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BİNGÖL</w:t>
      </w:r>
      <w:r w:rsidR="00AB3FC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4CD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GENÇ 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>ANADOLU İMAM HATİP LİSESİ</w:t>
      </w:r>
      <w:r w:rsidR="005664CD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FEN VE SOSYAL BİLİMLER PROJE OKULU</w:t>
      </w:r>
    </w:p>
    <w:p w14:paraId="5B2DB84A" w14:textId="21B65DF1" w:rsidR="00E33341" w:rsidRPr="00D56A9F" w:rsidRDefault="00F7744D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265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6A9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265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EĞİTİM ÖĞRETİM YILI</w:t>
      </w:r>
    </w:p>
    <w:p w14:paraId="0403D670" w14:textId="538011AE" w:rsidR="009F3F28" w:rsidRPr="00D56A9F" w:rsidRDefault="00F7744D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F">
        <w:rPr>
          <w:rFonts w:ascii="Times New Roman" w:hAnsi="Times New Roman" w:cs="Times New Roman"/>
          <w:b/>
          <w:bCs/>
          <w:sz w:val="28"/>
          <w:szCs w:val="28"/>
        </w:rPr>
        <w:t>HEDEF 2023</w:t>
      </w:r>
      <w:r w:rsidR="009F3F28" w:rsidRPr="00D56A9F">
        <w:rPr>
          <w:rFonts w:ascii="Times New Roman" w:hAnsi="Times New Roman" w:cs="Times New Roman"/>
          <w:b/>
          <w:bCs/>
          <w:sz w:val="28"/>
          <w:szCs w:val="28"/>
        </w:rPr>
        <w:t xml:space="preserve"> ÜNİVERSİTE HAZIRLIK PROGRAMI 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3097"/>
      </w:tblGrid>
      <w:tr w:rsidR="002141D0" w:rsidRPr="00D56A9F" w14:paraId="75C79155" w14:textId="77777777" w:rsidTr="002141D0">
        <w:tc>
          <w:tcPr>
            <w:tcW w:w="443" w:type="pct"/>
            <w:vAlign w:val="center"/>
          </w:tcPr>
          <w:p w14:paraId="22463B37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AYLAR</w:t>
            </w:r>
          </w:p>
        </w:tc>
        <w:tc>
          <w:tcPr>
            <w:tcW w:w="363" w:type="pct"/>
          </w:tcPr>
          <w:p w14:paraId="7B5A6D1E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HAFTA</w:t>
            </w:r>
          </w:p>
        </w:tc>
        <w:tc>
          <w:tcPr>
            <w:tcW w:w="4194" w:type="pct"/>
            <w:vAlign w:val="center"/>
          </w:tcPr>
          <w:p w14:paraId="57190452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YAPILACAK ÇALIŞMALAR</w:t>
            </w:r>
          </w:p>
        </w:tc>
      </w:tr>
      <w:tr w:rsidR="002141D0" w:rsidRPr="00D56A9F" w14:paraId="22AF08ED" w14:textId="77777777" w:rsidTr="002141D0">
        <w:trPr>
          <w:trHeight w:val="207"/>
        </w:trPr>
        <w:tc>
          <w:tcPr>
            <w:tcW w:w="443" w:type="pct"/>
            <w:vMerge w:val="restart"/>
            <w:vAlign w:val="center"/>
          </w:tcPr>
          <w:p w14:paraId="041F5807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363" w:type="pct"/>
            <w:vAlign w:val="center"/>
          </w:tcPr>
          <w:p w14:paraId="4180B89E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</w:tcPr>
          <w:p w14:paraId="02376875" w14:textId="77777777" w:rsidR="002141D0" w:rsidRPr="00D56A9F" w:rsidRDefault="002141D0" w:rsidP="002569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0" w:rsidRPr="00D56A9F" w14:paraId="54990E67" w14:textId="77777777" w:rsidTr="002141D0">
        <w:trPr>
          <w:trHeight w:val="206"/>
        </w:trPr>
        <w:tc>
          <w:tcPr>
            <w:tcW w:w="443" w:type="pct"/>
            <w:vMerge/>
            <w:vAlign w:val="center"/>
          </w:tcPr>
          <w:p w14:paraId="2FF63D53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49B5FBD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</w:tcPr>
          <w:p w14:paraId="27B48D2F" w14:textId="77777777" w:rsidR="002141D0" w:rsidRPr="00D56A9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0" w:rsidRPr="00D56A9F" w14:paraId="1290BB5C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0ECA6674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5C92C3D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11B2C733" w14:textId="66088710" w:rsidR="002141D0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Okul akademik takip komisyonunun (Her zümre dâhil edilerek) oluşturulması</w:t>
            </w:r>
          </w:p>
        </w:tc>
      </w:tr>
      <w:tr w:rsidR="002141D0" w:rsidRPr="00D56A9F" w14:paraId="5CD03470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55706501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53DFB420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480E0485" w14:textId="567A826A" w:rsidR="002141D0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4C246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11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12.sınıflara YKS sisteminin anlatılması</w:t>
            </w:r>
          </w:p>
        </w:tc>
      </w:tr>
      <w:tr w:rsidR="002141D0" w:rsidRPr="00D56A9F" w14:paraId="5CD2DC59" w14:textId="77777777" w:rsidTr="00A30743">
        <w:trPr>
          <w:trHeight w:val="1761"/>
        </w:trPr>
        <w:tc>
          <w:tcPr>
            <w:tcW w:w="443" w:type="pct"/>
            <w:vMerge w:val="restart"/>
            <w:vAlign w:val="center"/>
          </w:tcPr>
          <w:p w14:paraId="3A788986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63" w:type="pct"/>
            <w:vAlign w:val="center"/>
          </w:tcPr>
          <w:p w14:paraId="3D40B58B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7681637E" w14:textId="19C5816E" w:rsidR="004C2468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4C246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12.sınıflara “Verimli Ders Çalışma” konulu seminerin sunulması</w:t>
            </w:r>
          </w:p>
        </w:tc>
      </w:tr>
      <w:tr w:rsidR="002141D0" w:rsidRPr="00D56A9F" w14:paraId="4464FDC0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05C1AAD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878183F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246E19D" w14:textId="246ABB7C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12.sınıflar için koçluk sisteminin uygulamaya konulması</w:t>
            </w:r>
          </w:p>
          <w:p w14:paraId="51CC2F3E" w14:textId="3957B6BE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Takip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edilecek 202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üniversite hazırlık programının hazırlanması </w:t>
            </w:r>
          </w:p>
          <w:p w14:paraId="213D369E" w14:textId="49032264" w:rsidR="004C2468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Hedef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koordinatörünün Hedef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Faaliyet sunusunu okul öğretmenlerine faaliyet sunusunun gerçekleştirilmesi</w:t>
            </w:r>
          </w:p>
        </w:tc>
      </w:tr>
      <w:tr w:rsidR="002141D0" w:rsidRPr="00D56A9F" w14:paraId="14D752B8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71678AFC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2C4BD664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746C8315" w14:textId="30F4A23D" w:rsidR="002141D0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Üniversite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Hazırlık Programıyla İlgili Afiş Broşür, Sosyal medya Çalışmalarının Gerçekleştirilmesi</w:t>
            </w:r>
          </w:p>
          <w:p w14:paraId="69EEC2A4" w14:textId="3E6AFBF2" w:rsidR="002141D0" w:rsidRPr="00D56A9F" w:rsidRDefault="00B55585" w:rsidP="00A30743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Hedef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üniversite hazırlık programının tanıtım çalışmalarının yapılması.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a. Öğretmen bilgilendirme çalışması.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>b. Öğrenci bilgilendirme çalışması.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1D0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c. Veli bilgilendirme çalışması. </w:t>
            </w:r>
          </w:p>
          <w:p w14:paraId="07A294D3" w14:textId="3AD06AEA" w:rsidR="008A1249" w:rsidRPr="00D56A9F" w:rsidRDefault="00B55585" w:rsidP="008A124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sınavı yapılması</w:t>
            </w:r>
          </w:p>
          <w:p w14:paraId="01EDA4C9" w14:textId="184B3078" w:rsidR="004C2468" w:rsidRPr="00D56A9F" w:rsidRDefault="00B55585" w:rsidP="008729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8A1249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141D0" w:rsidRPr="00D56A9F" w14:paraId="1FE0C20C" w14:textId="77777777" w:rsidTr="00B55585">
        <w:trPr>
          <w:trHeight w:val="1206"/>
        </w:trPr>
        <w:tc>
          <w:tcPr>
            <w:tcW w:w="443" w:type="pct"/>
            <w:vMerge/>
            <w:vAlign w:val="center"/>
          </w:tcPr>
          <w:p w14:paraId="238D09F4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4C3AD74" w14:textId="77777777" w:rsidR="002141D0" w:rsidRPr="00D56A9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1888771C" w14:textId="5E3D6E24" w:rsidR="002141D0" w:rsidRPr="00D56A9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"Öğrenci Koçluğu" çalışması yürüten öğretmenlerden, "Öğrenci Koçluk Değerlendirme </w:t>
            </w:r>
            <w:r w:rsidR="003606F7" w:rsidRPr="00D56A9F">
              <w:rPr>
                <w:rFonts w:ascii="Times New Roman" w:hAnsi="Times New Roman" w:cs="Times New Roman"/>
                <w:sz w:val="28"/>
                <w:szCs w:val="28"/>
              </w:rPr>
              <w:t>Dosyasının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alınması</w:t>
            </w:r>
          </w:p>
          <w:p w14:paraId="1C8D438F" w14:textId="77777777" w:rsidR="00036DBC" w:rsidRPr="00D56A9F" w:rsidRDefault="00036DBC" w:rsidP="00036DB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C6F2B67" w14:textId="178F32C7" w:rsidR="00872981" w:rsidRPr="00D56A9F" w:rsidRDefault="00036DBC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4C45C3" w:rsidRPr="00D56A9F" w14:paraId="49376C65" w14:textId="77777777" w:rsidTr="00A30743">
        <w:trPr>
          <w:trHeight w:val="1274"/>
        </w:trPr>
        <w:tc>
          <w:tcPr>
            <w:tcW w:w="443" w:type="pct"/>
            <w:vMerge w:val="restart"/>
            <w:vAlign w:val="center"/>
          </w:tcPr>
          <w:p w14:paraId="0C80FF9C" w14:textId="3A2F894B" w:rsidR="004C45C3" w:rsidRPr="00D56A9F" w:rsidRDefault="00D56A9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363" w:type="pct"/>
            <w:vAlign w:val="center"/>
          </w:tcPr>
          <w:p w14:paraId="4BDAAE75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1F638D7B" w14:textId="6B9BC532" w:rsidR="00872981" w:rsidRPr="00DE5416" w:rsidRDefault="00B55585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11</w:t>
            </w:r>
            <w:r w:rsidR="008729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</w:t>
            </w:r>
            <w:r w:rsidR="00805953" w:rsidRPr="00D56A9F">
              <w:rPr>
                <w:rFonts w:ascii="Times New Roman" w:hAnsi="Times New Roman" w:cs="Times New Roman"/>
                <w:sz w:val="28"/>
                <w:szCs w:val="28"/>
              </w:rPr>
              <w:t>12. sınıflara “Test Çözme Teknikleri” konulu seminerin sunulması</w:t>
            </w:r>
          </w:p>
        </w:tc>
      </w:tr>
      <w:tr w:rsidR="004C45C3" w:rsidRPr="00D56A9F" w14:paraId="725798E8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E4627D2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47287EC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7AFEB1EF" w14:textId="77777777" w:rsidR="00843CBE" w:rsidRPr="00D56A9F" w:rsidRDefault="00843CBE" w:rsidP="00843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“Mesleki Rehberlik” çalışmaları doğrultusunda üniversite tanıtımları, alan bilgilendirme faaliyetlerinin gerçekleştirilmesi</w:t>
            </w:r>
          </w:p>
          <w:p w14:paraId="17FD249F" w14:textId="77777777" w:rsidR="00843CBE" w:rsidRPr="00D56A9F" w:rsidRDefault="00843CBE" w:rsidP="00843CB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8D51A1E" w14:textId="6572B8E8" w:rsidR="00872981" w:rsidRPr="00100FFE" w:rsidRDefault="00843CBE" w:rsidP="00843CB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4C45C3" w:rsidRPr="00D56A9F" w14:paraId="7129D381" w14:textId="77777777" w:rsidTr="00AA75A6">
        <w:trPr>
          <w:trHeight w:val="978"/>
        </w:trPr>
        <w:tc>
          <w:tcPr>
            <w:tcW w:w="443" w:type="pct"/>
            <w:vMerge/>
            <w:vAlign w:val="center"/>
          </w:tcPr>
          <w:p w14:paraId="2591FC56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C8A330D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0CD56253" w14:textId="64B465E0" w:rsidR="00872981" w:rsidRPr="00D56A9F" w:rsidRDefault="00843CBE" w:rsidP="00843C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 TATİL</w:t>
            </w:r>
          </w:p>
        </w:tc>
      </w:tr>
      <w:tr w:rsidR="004C45C3" w:rsidRPr="00D56A9F" w14:paraId="67D78902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CA3F565" w14:textId="77777777" w:rsidR="004C45C3" w:rsidRPr="00D56A9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90A1581" w14:textId="77777777" w:rsidR="004C45C3" w:rsidRPr="00D56A9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3ADF8432" w14:textId="58F7AD36" w:rsidR="00AA75A6" w:rsidRPr="00D56A9F" w:rsidRDefault="00AA75A6" w:rsidP="00AA75A6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Din Öğretimi Genel Müdürlüğünce yayınlanan "Hedef </w:t>
            </w:r>
            <w:r w:rsidR="009F641F">
              <w:rPr>
                <w:rFonts w:ascii="Times New Roman" w:hAnsi="Times New Roman" w:cs="Times New Roman"/>
                <w:sz w:val="28"/>
                <w:szCs w:val="28"/>
              </w:rPr>
              <w:t>YKS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" anket çalışmalarına katılımın sağlanması.</w:t>
            </w: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a. Okul idarecileri ve öğretmen bilgilendirme çalışması ve anket uygulaması.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b. Öğrenci bilgilendirme çalışması ve anket uygulaması.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c. Veli bilgilendirme çalışması ve anket uygulaması.</w:t>
            </w:r>
          </w:p>
          <w:p w14:paraId="3C425934" w14:textId="30BCD95E" w:rsidR="004C45C3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7F73B6" w:rsidRPr="00D56A9F">
              <w:rPr>
                <w:rFonts w:ascii="Times New Roman" w:hAnsi="Times New Roman" w:cs="Times New Roman"/>
                <w:sz w:val="28"/>
                <w:szCs w:val="28"/>
              </w:rPr>
              <w:t>"Öğrenci Koçluğu" çalışması yürüten öğretmenlerden, öğrenci koçluk değerlendirme dosyasının alınması</w:t>
            </w:r>
          </w:p>
          <w:p w14:paraId="02BB0B39" w14:textId="57EBC270" w:rsidR="00AA75A6" w:rsidRPr="00D56A9F" w:rsidRDefault="00B55585" w:rsidP="00AA75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sınavı yapılması</w:t>
            </w:r>
          </w:p>
          <w:p w14:paraId="16341A09" w14:textId="391C54C0" w:rsidR="00872981" w:rsidRPr="00D56A9F" w:rsidRDefault="00B55585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A30743" w:rsidRPr="00D56A9F" w14:paraId="247C5E03" w14:textId="77777777" w:rsidTr="00A30743">
        <w:trPr>
          <w:trHeight w:val="1964"/>
        </w:trPr>
        <w:tc>
          <w:tcPr>
            <w:tcW w:w="443" w:type="pct"/>
            <w:vMerge w:val="restart"/>
            <w:vAlign w:val="center"/>
          </w:tcPr>
          <w:p w14:paraId="52B00557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363" w:type="pct"/>
            <w:vAlign w:val="center"/>
          </w:tcPr>
          <w:p w14:paraId="45C9BEDC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67ABD91C" w14:textId="7DFB8B8E" w:rsidR="00A30743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Okul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servisi tarafından, DYK'</w:t>
            </w:r>
            <w:r w:rsidR="001A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ya katılan öğrencilere yönelik devamsızlık ve üniversite hedefinden uzaklaşma</w:t>
            </w:r>
            <w:r w:rsidR="00AA75A6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riski taşıyan öğrencilerin tespit edilmesi. Bu öğrencilerin aileleri ile irtibata geçilerek gerekli eylem 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planının hazırlanması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uygulanması</w:t>
            </w:r>
          </w:p>
          <w:p w14:paraId="64CD71D1" w14:textId="1EB68020" w:rsidR="00A30743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Kariyer</w:t>
            </w:r>
            <w:r w:rsidR="00DA5FF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Günleri okulumuzdan</w:t>
            </w:r>
            <w:r w:rsidR="00DA5FF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mezun olup kariyerini geliştirmiş kişiler davet edilerek öğrenciler ile buluşturulması</w:t>
            </w:r>
          </w:p>
          <w:p w14:paraId="46B4E32F" w14:textId="4A48B959" w:rsidR="00872981" w:rsidRPr="00D56A9F" w:rsidRDefault="00872981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0743" w:rsidRPr="00D56A9F" w14:paraId="0EAE0D13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522F6E0F" w14:textId="3CAC3324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09E0E8B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AE9D576" w14:textId="3C77A2AA" w:rsidR="00A30743" w:rsidRPr="00D56A9F" w:rsidRDefault="00AA75A6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DYK'</w:t>
            </w:r>
            <w:r w:rsidR="001A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ya katılan öğrencilere ve bu kurslarda görev alan öğretmenlere yönelik motivasyon amaçlı seminer vb. etkinliklerin okul müdürlüğü tarafından planlanması ve uygulanması. </w:t>
            </w:r>
          </w:p>
          <w:p w14:paraId="21BF9948" w14:textId="0960A845" w:rsidR="00AA75A6" w:rsidRPr="00D56A9F" w:rsidRDefault="00B70A27" w:rsidP="00AA75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4AA09CD9" w14:textId="3A36547C" w:rsidR="00872981" w:rsidRPr="00D56A9F" w:rsidRDefault="00B70A27" w:rsidP="00A3074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AA75A6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A30743" w:rsidRPr="00D56A9F" w14:paraId="3AED1407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4638417B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734F2A2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454D20B8" w14:textId="29860C46" w:rsidR="00872981" w:rsidRPr="00D85C76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20</w:t>
            </w:r>
            <w:r w:rsidR="003F09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Yüksek Öğretim Kurumları Sınavında (YKS) başarılı olmuş öğrenci/öğrencilerin sınava hazırlanan öğrencilerle buluşturulması</w:t>
            </w:r>
          </w:p>
        </w:tc>
      </w:tr>
      <w:tr w:rsidR="00A30743" w:rsidRPr="00D56A9F" w14:paraId="30240479" w14:textId="77777777" w:rsidTr="00B55585">
        <w:trPr>
          <w:trHeight w:val="1286"/>
        </w:trPr>
        <w:tc>
          <w:tcPr>
            <w:tcW w:w="443" w:type="pct"/>
            <w:vMerge/>
            <w:vAlign w:val="center"/>
          </w:tcPr>
          <w:p w14:paraId="34261A93" w14:textId="77777777" w:rsidR="00A30743" w:rsidRPr="00D56A9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4D63E90" w14:textId="77777777" w:rsidR="00A30743" w:rsidRPr="00D56A9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6992498B" w14:textId="77777777" w:rsidR="00872981" w:rsidRDefault="00B70A27" w:rsidP="00A307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A30743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2C1C59ED" w14:textId="77777777" w:rsidR="00D85C76" w:rsidRPr="00D56A9F" w:rsidRDefault="00D85C76" w:rsidP="00D85C7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4538D3D9" w14:textId="56B2994F" w:rsidR="00D85C76" w:rsidRPr="00B55585" w:rsidRDefault="00D85C76" w:rsidP="00D85C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2C1F11" w:rsidRPr="00D56A9F" w14:paraId="51ACA092" w14:textId="77777777" w:rsidTr="00270D0A">
        <w:trPr>
          <w:trHeight w:val="1483"/>
        </w:trPr>
        <w:tc>
          <w:tcPr>
            <w:tcW w:w="443" w:type="pct"/>
            <w:vMerge w:val="restart"/>
            <w:vAlign w:val="center"/>
          </w:tcPr>
          <w:p w14:paraId="70CC6B39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363" w:type="pct"/>
            <w:vAlign w:val="center"/>
          </w:tcPr>
          <w:p w14:paraId="6D3A5EAB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734EB4CA" w14:textId="6D802F9B" w:rsidR="002C1F11" w:rsidRPr="00D56A9F" w:rsidRDefault="00B70A27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çalışmaları doğrultusunda üniversite tanıtımları, alan bilgilendirme faaliyetlerinin gerçekleştirilmesi </w:t>
            </w:r>
          </w:p>
          <w:p w14:paraId="2831C084" w14:textId="7C1B5485" w:rsidR="002C1F11" w:rsidRPr="00D56A9F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Motivasyon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seminerlerinin düzenlenmesi </w:t>
            </w:r>
          </w:p>
          <w:p w14:paraId="5ED48811" w14:textId="5B4BB901" w:rsidR="00F60533" w:rsidRPr="00D56A9F" w:rsidRDefault="00094A82" w:rsidP="00F605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2D7A8E2A" w14:textId="34CD5224" w:rsidR="00872981" w:rsidRPr="00D56A9F" w:rsidRDefault="00094A82" w:rsidP="00F6053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F6053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C1F11" w:rsidRPr="00D56A9F" w14:paraId="6AD64C7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6698ED88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3DD7B36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595FEA5D" w14:textId="2310026F" w:rsidR="002C1F11" w:rsidRPr="00D56A9F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202</w:t>
            </w:r>
            <w:r w:rsidR="00C46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>-MSÜ Milli Savunma Üniversitesi Askeri Öğrenci Aday Belirleme Sınavına yönelik rehberlik servisiyle iş birliği yaparak öğrencilerin bilgilendirilmesi ve başvuru yapmalarının sağlanması</w:t>
            </w:r>
          </w:p>
          <w:p w14:paraId="32CC834F" w14:textId="5AF4079A" w:rsidR="00872981" w:rsidRPr="00D56A9F" w:rsidRDefault="00872981" w:rsidP="00270D0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1F11" w:rsidRPr="00D56A9F" w14:paraId="6F7882D8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3A410245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6B00E702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76748753" w14:textId="77514DDA" w:rsidR="00872981" w:rsidRPr="00B55585" w:rsidRDefault="00094A82" w:rsidP="00270D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2C1F11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</w:tc>
      </w:tr>
      <w:tr w:rsidR="002C1F11" w:rsidRPr="00D56A9F" w14:paraId="449C5BD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7D4096DF" w14:textId="77777777" w:rsidR="002C1F11" w:rsidRPr="00D56A9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1E8D356" w14:textId="77777777" w:rsidR="002C1F11" w:rsidRPr="00D56A9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4C005A7D" w14:textId="77777777" w:rsidR="002C1F11" w:rsidRPr="00D56A9F" w:rsidRDefault="002C1F11" w:rsidP="0087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sz w:val="28"/>
                <w:szCs w:val="28"/>
              </w:rPr>
              <w:t>YARIYIL TATİLİ</w:t>
            </w:r>
          </w:p>
        </w:tc>
      </w:tr>
      <w:tr w:rsidR="00685FE0" w:rsidRPr="00D56A9F" w14:paraId="2B5C9480" w14:textId="77777777" w:rsidTr="00EE7795">
        <w:trPr>
          <w:trHeight w:val="1334"/>
        </w:trPr>
        <w:tc>
          <w:tcPr>
            <w:tcW w:w="443" w:type="pct"/>
            <w:vMerge w:val="restart"/>
            <w:vAlign w:val="center"/>
          </w:tcPr>
          <w:p w14:paraId="3D7CB05C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363" w:type="pct"/>
            <w:vAlign w:val="center"/>
          </w:tcPr>
          <w:p w14:paraId="73867E0E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099EC79D" w14:textId="77777777" w:rsidR="00685FE0" w:rsidRPr="00D56A9F" w:rsidRDefault="00EE7795" w:rsidP="00872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sz w:val="28"/>
                <w:szCs w:val="28"/>
              </w:rPr>
              <w:t>YARIYIL TATİLİ</w:t>
            </w:r>
          </w:p>
        </w:tc>
      </w:tr>
      <w:tr w:rsidR="00685FE0" w:rsidRPr="00D56A9F" w14:paraId="281D4573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19B9AA66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2CAD1DE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139DA7D5" w14:textId="24BEFD9D" w:rsidR="00685FE0" w:rsidRDefault="00094A82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 çalışmaları doğrultusunda üniversite tanıtımları, alan bilgilendirme faaliyetlerinin gerçekleştirilmesi</w:t>
            </w:r>
          </w:p>
          <w:p w14:paraId="6D5555D8" w14:textId="77777777" w:rsidR="00615E98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39E1D7B6" w14:textId="6F927652" w:rsidR="00872981" w:rsidRPr="00615E98" w:rsidRDefault="00615E98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685FE0" w:rsidRPr="00D56A9F" w14:paraId="0883F9A2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05FE1F94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10E193B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14EAA336" w14:textId="60D2102A" w:rsidR="00872981" w:rsidRPr="00615E98" w:rsidRDefault="00094A82" w:rsidP="00F6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YKS) Yükseköğretim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Kurumları Sınavına yönelik rehberlik servisiyle iş birliği yaparak öğrencileri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81ED3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7795" w:rsidRPr="00D56A9F">
              <w:rPr>
                <w:rFonts w:ascii="Times New Roman" w:hAnsi="Times New Roman" w:cs="Times New Roman"/>
                <w:sz w:val="28"/>
                <w:szCs w:val="28"/>
              </w:rPr>
              <w:t>bilgilendirilmesi ve başvuru yapmalarının sağlanması</w:t>
            </w:r>
          </w:p>
        </w:tc>
      </w:tr>
      <w:tr w:rsidR="00685FE0" w:rsidRPr="00D56A9F" w14:paraId="4C64E12C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4A0C5E81" w14:textId="77777777" w:rsidR="00685FE0" w:rsidRPr="00D56A9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57926838" w14:textId="77777777" w:rsidR="00685FE0" w:rsidRPr="00D56A9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178559A2" w14:textId="4B9A9C4B" w:rsidR="00685FE0" w:rsidRPr="00D56A9F" w:rsidRDefault="00094A82" w:rsidP="00EE77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685FE0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75C2F625" w14:textId="77777777" w:rsidR="00615E98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295EAFF" w14:textId="5369CFF1" w:rsidR="00872981" w:rsidRPr="00D56A9F" w:rsidRDefault="00615E98" w:rsidP="00615E9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935E7F" w:rsidRPr="00D56A9F" w14:paraId="3717DDC3" w14:textId="77777777" w:rsidTr="00255429">
        <w:trPr>
          <w:trHeight w:val="1189"/>
        </w:trPr>
        <w:tc>
          <w:tcPr>
            <w:tcW w:w="443" w:type="pct"/>
            <w:vMerge w:val="restart"/>
            <w:vAlign w:val="center"/>
          </w:tcPr>
          <w:p w14:paraId="551F3917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363" w:type="pct"/>
            <w:vAlign w:val="center"/>
          </w:tcPr>
          <w:p w14:paraId="29DE0B9C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46703ADC" w14:textId="6776815B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935E7F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</w:t>
            </w: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” çalışmaları</w:t>
            </w:r>
            <w:r w:rsidR="00255429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doğrultusunda </w:t>
            </w:r>
            <w:r w:rsidR="00935E7F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üniversite tanıtımları, alan bilgilendirme faaliyetlerinin gerçekleştirilmesi </w:t>
            </w:r>
          </w:p>
          <w:p w14:paraId="45EFD31C" w14:textId="4E0F70B6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5A8EE5EF" w14:textId="5E1A3134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5E7F" w:rsidRPr="00D56A9F" w14:paraId="280798D2" w14:textId="77777777" w:rsidTr="00B55585">
        <w:trPr>
          <w:trHeight w:val="779"/>
        </w:trPr>
        <w:tc>
          <w:tcPr>
            <w:tcW w:w="443" w:type="pct"/>
            <w:vMerge/>
            <w:vAlign w:val="center"/>
          </w:tcPr>
          <w:p w14:paraId="29A356CF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A461C49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6EB81B98" w14:textId="472BBD76" w:rsidR="00935E7F" w:rsidRPr="00D56A9F" w:rsidRDefault="00935E7F" w:rsidP="006F30E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5E7F" w:rsidRPr="00D56A9F" w14:paraId="56F2CCF4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467E7AD8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D3B800A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63504487" w14:textId="4D06F15C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1961E103" w14:textId="0621130F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  <w:p w14:paraId="6EABFC16" w14:textId="63EBACC7" w:rsidR="00935E7F" w:rsidRPr="00D56A9F" w:rsidRDefault="00935E7F" w:rsidP="002554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5E7F" w:rsidRPr="00D56A9F" w14:paraId="71A476B2" w14:textId="77777777" w:rsidTr="00B55585">
        <w:trPr>
          <w:trHeight w:val="675"/>
        </w:trPr>
        <w:tc>
          <w:tcPr>
            <w:tcW w:w="443" w:type="pct"/>
            <w:vMerge/>
            <w:vAlign w:val="center"/>
          </w:tcPr>
          <w:p w14:paraId="3BAD9B4F" w14:textId="77777777" w:rsidR="00935E7F" w:rsidRPr="00D56A9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E2C0A68" w14:textId="77777777" w:rsidR="00935E7F" w:rsidRPr="00D56A9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64A9307C" w14:textId="4F342495" w:rsidR="00935E7F" w:rsidRPr="00D56A9F" w:rsidRDefault="00094A82" w:rsidP="00255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255429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41E10C5F" w14:textId="0A49994F" w:rsidR="00872981" w:rsidRPr="00D56A9F" w:rsidRDefault="00872981" w:rsidP="006F30E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01E8" w:rsidRPr="00D56A9F" w14:paraId="50EB12E6" w14:textId="77777777" w:rsidTr="00BE1726">
        <w:trPr>
          <w:trHeight w:val="1483"/>
        </w:trPr>
        <w:tc>
          <w:tcPr>
            <w:tcW w:w="443" w:type="pct"/>
            <w:vMerge w:val="restart"/>
            <w:vAlign w:val="center"/>
          </w:tcPr>
          <w:p w14:paraId="4D6A70DE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NİSAN</w:t>
            </w:r>
          </w:p>
        </w:tc>
        <w:tc>
          <w:tcPr>
            <w:tcW w:w="363" w:type="pct"/>
            <w:vAlign w:val="center"/>
          </w:tcPr>
          <w:p w14:paraId="0778C533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3F31F31E" w14:textId="15ACD24A" w:rsidR="00A801E8" w:rsidRDefault="00094A82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Mesleki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Rehberlik</w:t>
            </w:r>
            <w:r w:rsidR="00420481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çalışmaları doğrultusunda 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üniversite tanıtımları, alan bilgilendirme faaliyetlerinin gerçekleştirilmesi </w:t>
            </w:r>
          </w:p>
          <w:p w14:paraId="74EE2322" w14:textId="77777777" w:rsidR="0090219E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7A48AB93" w14:textId="5C1B0C13" w:rsidR="00872981" w:rsidRPr="0090219E" w:rsidRDefault="0090219E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A801E8" w:rsidRPr="00D56A9F" w14:paraId="2679EE3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6540DBFE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4448255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5348AF4D" w14:textId="72AC78A8" w:rsidR="00872981" w:rsidRPr="00D56A9F" w:rsidRDefault="0090219E" w:rsidP="00DA5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ARA TATİL</w:t>
            </w:r>
          </w:p>
        </w:tc>
      </w:tr>
      <w:tr w:rsidR="00A801E8" w:rsidRPr="00D56A9F" w14:paraId="63F3BF13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2EB3CA1C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425D54C3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07AD1E63" w14:textId="77777777" w:rsidR="0090219E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11898659" w14:textId="17736EFE" w:rsidR="00A801E8" w:rsidRPr="00D56A9F" w:rsidRDefault="0090219E" w:rsidP="0090219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A801E8" w:rsidRPr="00D56A9F" w14:paraId="095FFA7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18F62554" w14:textId="77777777" w:rsidR="00A801E8" w:rsidRPr="00D56A9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3602D0CC" w14:textId="77777777" w:rsidR="00A801E8" w:rsidRPr="00D56A9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00C3F8A0" w14:textId="77777777" w:rsidR="00872981" w:rsidRDefault="00094A82" w:rsidP="00BE1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A801E8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7925CB5E" w14:textId="77777777" w:rsidR="003D1E88" w:rsidRPr="00D56A9F" w:rsidRDefault="003D1E88" w:rsidP="003D1E8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4D6A7D91" w14:textId="39F7CCA9" w:rsidR="003D1E88" w:rsidRPr="0090219E" w:rsidRDefault="003D1E88" w:rsidP="003D1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933EF2" w:rsidRPr="00D56A9F" w14:paraId="44BDE10B" w14:textId="77777777" w:rsidTr="00B55585">
        <w:trPr>
          <w:trHeight w:val="1181"/>
        </w:trPr>
        <w:tc>
          <w:tcPr>
            <w:tcW w:w="443" w:type="pct"/>
            <w:vMerge w:val="restart"/>
            <w:vAlign w:val="center"/>
          </w:tcPr>
          <w:p w14:paraId="4217A7ED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MAYIS</w:t>
            </w:r>
          </w:p>
        </w:tc>
        <w:tc>
          <w:tcPr>
            <w:tcW w:w="363" w:type="pct"/>
            <w:vAlign w:val="center"/>
          </w:tcPr>
          <w:p w14:paraId="20921800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4" w:type="pct"/>
            <w:vAlign w:val="center"/>
          </w:tcPr>
          <w:p w14:paraId="4641CE1F" w14:textId="77777777" w:rsidR="00872981" w:rsidRDefault="00094A82" w:rsidP="00B555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Sınav</w:t>
            </w:r>
            <w:r w:rsidR="00933EF2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Öncesi ve sınav günü yapılacaklarla ilgili rehberlik servisi aracılığıyla öğrenci ve velilere bilgilendirme çalışmasının yapılması</w:t>
            </w:r>
          </w:p>
          <w:p w14:paraId="29323B5D" w14:textId="77777777" w:rsidR="003D1E88" w:rsidRPr="00D56A9F" w:rsidRDefault="003D1E88" w:rsidP="003D1E8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296FE556" w14:textId="071C346F" w:rsidR="003D1E88" w:rsidRPr="00B55585" w:rsidRDefault="003D1E88" w:rsidP="003D1E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 sonuçlarının analizi ve geribildirim</w:t>
            </w:r>
          </w:p>
        </w:tc>
      </w:tr>
      <w:tr w:rsidR="00933EF2" w:rsidRPr="00D56A9F" w14:paraId="6DFBBEA2" w14:textId="77777777" w:rsidTr="00181ED3">
        <w:trPr>
          <w:trHeight w:val="1161"/>
        </w:trPr>
        <w:tc>
          <w:tcPr>
            <w:tcW w:w="443" w:type="pct"/>
            <w:vMerge/>
            <w:vAlign w:val="center"/>
          </w:tcPr>
          <w:p w14:paraId="436F43CE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1E890364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194" w:type="pct"/>
            <w:vAlign w:val="center"/>
          </w:tcPr>
          <w:p w14:paraId="08735D05" w14:textId="04ACA5C1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</w:t>
            </w:r>
            <w:r w:rsidR="00B55585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sınıflara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0953C6BC" w14:textId="72471403" w:rsidR="00933EF2" w:rsidRPr="00D56A9F" w:rsidRDefault="00094A82" w:rsidP="00E44D6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3EF2" w:rsidRPr="00D56A9F" w14:paraId="2B8AE6C2" w14:textId="77777777" w:rsidTr="00181ED3">
        <w:trPr>
          <w:trHeight w:val="993"/>
        </w:trPr>
        <w:tc>
          <w:tcPr>
            <w:tcW w:w="443" w:type="pct"/>
            <w:vMerge/>
            <w:vAlign w:val="center"/>
          </w:tcPr>
          <w:p w14:paraId="6DCD50B9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789EBD6B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4" w:type="pct"/>
            <w:vAlign w:val="center"/>
          </w:tcPr>
          <w:p w14:paraId="283E03CF" w14:textId="7CAF427D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12.sınıflara </w:t>
            </w:r>
            <w:r w:rsidR="00B555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deneme </w:t>
            </w: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7CD5A794" w14:textId="6A3E119F" w:rsidR="00933EF2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933EF2" w:rsidRPr="00D56A9F" w14:paraId="24EDE0C1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0AC35C0C" w14:textId="77777777" w:rsidR="00933EF2" w:rsidRPr="00D56A9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14:paraId="03AEFB59" w14:textId="77777777" w:rsidR="00933EF2" w:rsidRPr="00D56A9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4" w:type="pct"/>
            <w:vAlign w:val="center"/>
          </w:tcPr>
          <w:p w14:paraId="2A180FAE" w14:textId="2AAB3FAC" w:rsidR="00933EF2" w:rsidRPr="00D56A9F" w:rsidRDefault="00094A82" w:rsidP="00E44D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“</w:t>
            </w:r>
            <w:r w:rsidR="00933EF2" w:rsidRPr="00D56A9F">
              <w:rPr>
                <w:rFonts w:ascii="Times New Roman" w:hAnsi="Times New Roman" w:cs="Times New Roman"/>
                <w:sz w:val="28"/>
                <w:szCs w:val="28"/>
              </w:rPr>
              <w:t>Öğrenci Koçluğu" çalışması yürüten öğretmenlerden, öğrenci koçluk değerlendirme dosyasının alınması</w:t>
            </w:r>
          </w:p>
          <w:p w14:paraId="2FD76F65" w14:textId="4238F1E0" w:rsidR="00181ED3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ve 12.sınıflara Deneme </w:t>
            </w:r>
            <w:r w:rsidR="002C65EB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sınavı yapılması</w:t>
            </w:r>
          </w:p>
          <w:p w14:paraId="2BE25544" w14:textId="24F0B520" w:rsidR="00AA75A6" w:rsidRPr="00D56A9F" w:rsidRDefault="00094A82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  <w:tr w:rsidR="002141D0" w:rsidRPr="00D56A9F" w14:paraId="708D7628" w14:textId="77777777" w:rsidTr="002141D0">
        <w:tc>
          <w:tcPr>
            <w:tcW w:w="443" w:type="pct"/>
            <w:vAlign w:val="center"/>
          </w:tcPr>
          <w:p w14:paraId="54D417CA" w14:textId="77777777" w:rsidR="002141D0" w:rsidRPr="00D56A9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HAZİRAN</w:t>
            </w:r>
          </w:p>
        </w:tc>
        <w:tc>
          <w:tcPr>
            <w:tcW w:w="363" w:type="pct"/>
          </w:tcPr>
          <w:p w14:paraId="67A18BC1" w14:textId="77777777" w:rsidR="002141D0" w:rsidRPr="00D56A9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pct"/>
          </w:tcPr>
          <w:p w14:paraId="3B7B501E" w14:textId="3EEC3BD0" w:rsidR="00B55469" w:rsidRPr="00D56A9F" w:rsidRDefault="00094A82" w:rsidP="00B55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Genel</w:t>
            </w:r>
            <w:r w:rsidR="00B55469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analiz</w:t>
            </w:r>
            <w:r w:rsidR="00007EC4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ve geribildirim</w:t>
            </w:r>
          </w:p>
          <w:p w14:paraId="5B17AA78" w14:textId="3817E459" w:rsidR="002141D0" w:rsidRPr="00D56A9F" w:rsidRDefault="002C65EB" w:rsidP="00007E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sz w:val="28"/>
                <w:szCs w:val="28"/>
              </w:rPr>
              <w:t>● Koçluk</w:t>
            </w:r>
            <w:r w:rsidR="0034795E" w:rsidRPr="00D56A9F">
              <w:rPr>
                <w:rFonts w:ascii="Times New Roman" w:hAnsi="Times New Roman" w:cs="Times New Roman"/>
                <w:sz w:val="28"/>
                <w:szCs w:val="28"/>
              </w:rPr>
              <w:t xml:space="preserve"> sisteminin değerlendirilmesi</w:t>
            </w:r>
          </w:p>
          <w:p w14:paraId="3E51C34A" w14:textId="6A6F653C" w:rsidR="00181ED3" w:rsidRPr="00D56A9F" w:rsidRDefault="00181ED3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11 ve 12.sınıflara Deneme sınavı yapılması</w:t>
            </w:r>
          </w:p>
          <w:p w14:paraId="04BD630C" w14:textId="0D62B8D6" w:rsidR="00AA75A6" w:rsidRPr="00D56A9F" w:rsidRDefault="00B55585" w:rsidP="00181ED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● Deneme</w:t>
            </w:r>
            <w:r w:rsidR="00181ED3" w:rsidRPr="00D56A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sonuçlarının analizi ve geribildirim</w:t>
            </w:r>
          </w:p>
        </w:tc>
      </w:tr>
    </w:tbl>
    <w:p w14:paraId="24835BC3" w14:textId="142A6420" w:rsidR="00C079DC" w:rsidRPr="00D56A9F" w:rsidRDefault="00C079DC" w:rsidP="00A14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ACCD14" w14:textId="22E54A23" w:rsidR="00C079DC" w:rsidRPr="00D56A9F" w:rsidRDefault="00C657CB" w:rsidP="00C079DC">
      <w:pPr>
        <w:tabs>
          <w:tab w:val="left" w:pos="10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</w:t>
      </w:r>
      <w:r w:rsidR="00322918">
        <w:rPr>
          <w:rFonts w:ascii="Times New Roman" w:hAnsi="Times New Roman" w:cs="Times New Roman"/>
          <w:sz w:val="28"/>
          <w:szCs w:val="28"/>
        </w:rPr>
        <w:t>Sinan BAYTÜZ</w:t>
      </w:r>
      <w:r w:rsidR="00C079DC" w:rsidRPr="00D56A9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A18FE" w:rsidRPr="00D56A9F">
        <w:rPr>
          <w:rFonts w:ascii="Times New Roman" w:hAnsi="Times New Roman" w:cs="Times New Roman"/>
          <w:sz w:val="28"/>
          <w:szCs w:val="28"/>
        </w:rPr>
        <w:t>Ş</w:t>
      </w:r>
      <w:r w:rsidR="003606F7" w:rsidRPr="00D56A9F">
        <w:rPr>
          <w:rFonts w:ascii="Times New Roman" w:hAnsi="Times New Roman" w:cs="Times New Roman"/>
          <w:sz w:val="28"/>
          <w:szCs w:val="28"/>
        </w:rPr>
        <w:t>AHİN  BOR</w:t>
      </w:r>
    </w:p>
    <w:p w14:paraId="06444D03" w14:textId="01109A41" w:rsidR="00C079DC" w:rsidRPr="00D56A9F" w:rsidRDefault="00C079DC" w:rsidP="00C079DC">
      <w:pPr>
        <w:tabs>
          <w:tab w:val="left" w:pos="11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A9F">
        <w:rPr>
          <w:rFonts w:ascii="Times New Roman" w:hAnsi="Times New Roman" w:cs="Times New Roman"/>
          <w:sz w:val="28"/>
          <w:szCs w:val="28"/>
        </w:rPr>
        <w:t xml:space="preserve">  K</w:t>
      </w:r>
      <w:r w:rsidR="00670899" w:rsidRPr="00D56A9F">
        <w:rPr>
          <w:rFonts w:ascii="Times New Roman" w:hAnsi="Times New Roman" w:cs="Times New Roman"/>
          <w:sz w:val="28"/>
          <w:szCs w:val="28"/>
        </w:rPr>
        <w:t>O</w:t>
      </w:r>
      <w:r w:rsidRPr="00D56A9F">
        <w:rPr>
          <w:rFonts w:ascii="Times New Roman" w:hAnsi="Times New Roman" w:cs="Times New Roman"/>
          <w:sz w:val="28"/>
          <w:szCs w:val="28"/>
        </w:rPr>
        <w:t>ORDİNATÖR</w:t>
      </w:r>
      <w:r w:rsidRPr="00D56A9F">
        <w:rPr>
          <w:rFonts w:ascii="Times New Roman" w:hAnsi="Times New Roman" w:cs="Times New Roman"/>
          <w:sz w:val="28"/>
          <w:szCs w:val="28"/>
        </w:rPr>
        <w:tab/>
        <w:t xml:space="preserve"> OKUL MÜDÜRÜ</w:t>
      </w:r>
    </w:p>
    <w:sectPr w:rsidR="00C079DC" w:rsidRPr="00D56A9F" w:rsidSect="009F3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32E69"/>
    <w:multiLevelType w:val="hybridMultilevel"/>
    <w:tmpl w:val="60D67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8792407">
    <w:abstractNumId w:val="17"/>
  </w:num>
  <w:num w:numId="2" w16cid:durableId="100416940">
    <w:abstractNumId w:val="19"/>
  </w:num>
  <w:num w:numId="3" w16cid:durableId="1208182857">
    <w:abstractNumId w:val="29"/>
  </w:num>
  <w:num w:numId="4" w16cid:durableId="960839653">
    <w:abstractNumId w:val="24"/>
  </w:num>
  <w:num w:numId="5" w16cid:durableId="1710182028">
    <w:abstractNumId w:val="18"/>
  </w:num>
  <w:num w:numId="6" w16cid:durableId="525216135">
    <w:abstractNumId w:val="12"/>
  </w:num>
  <w:num w:numId="7" w16cid:durableId="1931163195">
    <w:abstractNumId w:val="13"/>
  </w:num>
  <w:num w:numId="8" w16cid:durableId="1235511937">
    <w:abstractNumId w:val="14"/>
  </w:num>
  <w:num w:numId="9" w16cid:durableId="1658653664">
    <w:abstractNumId w:val="26"/>
  </w:num>
  <w:num w:numId="10" w16cid:durableId="1705015315">
    <w:abstractNumId w:val="11"/>
  </w:num>
  <w:num w:numId="11" w16cid:durableId="951016296">
    <w:abstractNumId w:val="2"/>
  </w:num>
  <w:num w:numId="12" w16cid:durableId="1486357192">
    <w:abstractNumId w:val="21"/>
  </w:num>
  <w:num w:numId="13" w16cid:durableId="362756709">
    <w:abstractNumId w:val="22"/>
  </w:num>
  <w:num w:numId="14" w16cid:durableId="782193154">
    <w:abstractNumId w:val="6"/>
  </w:num>
  <w:num w:numId="15" w16cid:durableId="406269892">
    <w:abstractNumId w:val="28"/>
  </w:num>
  <w:num w:numId="16" w16cid:durableId="190729672">
    <w:abstractNumId w:val="23"/>
  </w:num>
  <w:num w:numId="17" w16cid:durableId="34357113">
    <w:abstractNumId w:val="25"/>
  </w:num>
  <w:num w:numId="18" w16cid:durableId="919678616">
    <w:abstractNumId w:val="9"/>
  </w:num>
  <w:num w:numId="19" w16cid:durableId="994070439">
    <w:abstractNumId w:val="3"/>
  </w:num>
  <w:num w:numId="20" w16cid:durableId="63572925">
    <w:abstractNumId w:val="10"/>
  </w:num>
  <w:num w:numId="21" w16cid:durableId="1151410190">
    <w:abstractNumId w:val="27"/>
  </w:num>
  <w:num w:numId="22" w16cid:durableId="1006205647">
    <w:abstractNumId w:val="20"/>
  </w:num>
  <w:num w:numId="23" w16cid:durableId="51731882">
    <w:abstractNumId w:val="15"/>
  </w:num>
  <w:num w:numId="24" w16cid:durableId="206919850">
    <w:abstractNumId w:val="1"/>
  </w:num>
  <w:num w:numId="25" w16cid:durableId="2103333965">
    <w:abstractNumId w:val="5"/>
  </w:num>
  <w:num w:numId="26" w16cid:durableId="413937420">
    <w:abstractNumId w:val="7"/>
  </w:num>
  <w:num w:numId="27" w16cid:durableId="2009825113">
    <w:abstractNumId w:val="8"/>
  </w:num>
  <w:num w:numId="28" w16cid:durableId="1205823157">
    <w:abstractNumId w:val="0"/>
  </w:num>
  <w:num w:numId="29" w16cid:durableId="1860581119">
    <w:abstractNumId w:val="4"/>
  </w:num>
  <w:num w:numId="30" w16cid:durableId="1010568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28"/>
    <w:rsid w:val="00007EC4"/>
    <w:rsid w:val="00034137"/>
    <w:rsid w:val="00036DBC"/>
    <w:rsid w:val="000472C2"/>
    <w:rsid w:val="00053D87"/>
    <w:rsid w:val="00094A82"/>
    <w:rsid w:val="000A18FE"/>
    <w:rsid w:val="00100FFE"/>
    <w:rsid w:val="00141C8F"/>
    <w:rsid w:val="00181ED3"/>
    <w:rsid w:val="00184D23"/>
    <w:rsid w:val="001A1F7A"/>
    <w:rsid w:val="001D4A8E"/>
    <w:rsid w:val="002141D0"/>
    <w:rsid w:val="00233BFD"/>
    <w:rsid w:val="00255429"/>
    <w:rsid w:val="00256934"/>
    <w:rsid w:val="00270D0A"/>
    <w:rsid w:val="00294EA7"/>
    <w:rsid w:val="002C1F11"/>
    <w:rsid w:val="002C52BB"/>
    <w:rsid w:val="002C65EB"/>
    <w:rsid w:val="003064E0"/>
    <w:rsid w:val="00322918"/>
    <w:rsid w:val="0034795E"/>
    <w:rsid w:val="003606F7"/>
    <w:rsid w:val="00365AAC"/>
    <w:rsid w:val="003731E5"/>
    <w:rsid w:val="003C0110"/>
    <w:rsid w:val="003D1E88"/>
    <w:rsid w:val="003F0975"/>
    <w:rsid w:val="00420481"/>
    <w:rsid w:val="00452A89"/>
    <w:rsid w:val="004850A8"/>
    <w:rsid w:val="0049049A"/>
    <w:rsid w:val="004C2468"/>
    <w:rsid w:val="004C45C3"/>
    <w:rsid w:val="0050264B"/>
    <w:rsid w:val="00511101"/>
    <w:rsid w:val="00564FA5"/>
    <w:rsid w:val="005664CD"/>
    <w:rsid w:val="005669F7"/>
    <w:rsid w:val="005869E2"/>
    <w:rsid w:val="00592879"/>
    <w:rsid w:val="005A2943"/>
    <w:rsid w:val="005B20A2"/>
    <w:rsid w:val="005C1900"/>
    <w:rsid w:val="005C7764"/>
    <w:rsid w:val="00602EF8"/>
    <w:rsid w:val="00615E98"/>
    <w:rsid w:val="00670899"/>
    <w:rsid w:val="00671F5E"/>
    <w:rsid w:val="00685FE0"/>
    <w:rsid w:val="006C5A77"/>
    <w:rsid w:val="006F30E8"/>
    <w:rsid w:val="00703E11"/>
    <w:rsid w:val="00731591"/>
    <w:rsid w:val="00743399"/>
    <w:rsid w:val="0078196E"/>
    <w:rsid w:val="0078338C"/>
    <w:rsid w:val="007B276F"/>
    <w:rsid w:val="007F73B6"/>
    <w:rsid w:val="00805953"/>
    <w:rsid w:val="00843CBE"/>
    <w:rsid w:val="00872981"/>
    <w:rsid w:val="00874B7D"/>
    <w:rsid w:val="008A1249"/>
    <w:rsid w:val="008B7FA0"/>
    <w:rsid w:val="008F74E8"/>
    <w:rsid w:val="0090219E"/>
    <w:rsid w:val="00933EF2"/>
    <w:rsid w:val="00935E7F"/>
    <w:rsid w:val="00962223"/>
    <w:rsid w:val="00987C61"/>
    <w:rsid w:val="009D0C8F"/>
    <w:rsid w:val="009F3F28"/>
    <w:rsid w:val="009F641F"/>
    <w:rsid w:val="00A14811"/>
    <w:rsid w:val="00A30743"/>
    <w:rsid w:val="00A801E8"/>
    <w:rsid w:val="00AA75A6"/>
    <w:rsid w:val="00AB3FC8"/>
    <w:rsid w:val="00B265F7"/>
    <w:rsid w:val="00B3401B"/>
    <w:rsid w:val="00B36F5A"/>
    <w:rsid w:val="00B55469"/>
    <w:rsid w:val="00B55585"/>
    <w:rsid w:val="00B70A27"/>
    <w:rsid w:val="00BA19F6"/>
    <w:rsid w:val="00BE1726"/>
    <w:rsid w:val="00C079DC"/>
    <w:rsid w:val="00C40909"/>
    <w:rsid w:val="00C46367"/>
    <w:rsid w:val="00C508FA"/>
    <w:rsid w:val="00C530D2"/>
    <w:rsid w:val="00C657CB"/>
    <w:rsid w:val="00C902F1"/>
    <w:rsid w:val="00D0220C"/>
    <w:rsid w:val="00D07666"/>
    <w:rsid w:val="00D56A9F"/>
    <w:rsid w:val="00D7205A"/>
    <w:rsid w:val="00D7273D"/>
    <w:rsid w:val="00D72B57"/>
    <w:rsid w:val="00D85C76"/>
    <w:rsid w:val="00DA5FF1"/>
    <w:rsid w:val="00DE5416"/>
    <w:rsid w:val="00DF7E32"/>
    <w:rsid w:val="00E16B0A"/>
    <w:rsid w:val="00E33341"/>
    <w:rsid w:val="00E44D67"/>
    <w:rsid w:val="00E66D5F"/>
    <w:rsid w:val="00E7498B"/>
    <w:rsid w:val="00ED518E"/>
    <w:rsid w:val="00EE7795"/>
    <w:rsid w:val="00F24246"/>
    <w:rsid w:val="00F60533"/>
    <w:rsid w:val="00F7744D"/>
    <w:rsid w:val="00F860E7"/>
    <w:rsid w:val="00FA4A2C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20F"/>
  <w15:docId w15:val="{AE6D2EA3-B9B9-410F-BED2-89FD1E6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İHL</cp:lastModifiedBy>
  <cp:revision>43</cp:revision>
  <cp:lastPrinted>2022-11-01T08:29:00Z</cp:lastPrinted>
  <dcterms:created xsi:type="dcterms:W3CDTF">2022-11-01T08:29:00Z</dcterms:created>
  <dcterms:modified xsi:type="dcterms:W3CDTF">2023-10-23T08:51:00Z</dcterms:modified>
</cp:coreProperties>
</file>